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学生作品报名表</w:t>
      </w:r>
    </w:p>
    <w:p>
      <w:pPr>
        <w:adjustRightIn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2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25"/>
        <w:gridCol w:w="993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高校名称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团队成员名单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(指导老师名单（如有））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手机号码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作品类型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专利作品（ ）  科技创新成果（ ）</w:t>
            </w:r>
          </w:p>
          <w:p>
            <w:pPr>
              <w:adjustRightIn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创业计划书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（ ） 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文化创意作品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（ ） 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优秀论文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是否接收投资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是（ ）   否（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专利申报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已经获得专利（ ）  准备申请专利（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实物展示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有（  ）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尺寸（cm）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特殊需求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电源（   ）  网络（   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展品效果图或展品照片（要求单张图片200点像素以上，大小3MB以上）发送到指定组委会邮箱，命名请与作品命名相同。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作品介绍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Tahoma" w:eastAsia="仿宋_GB2312" w:cs="Tahoma"/>
                <w:bCs/>
                <w:sz w:val="28"/>
                <w:szCs w:val="32"/>
              </w:rPr>
            </w:pPr>
            <w:r>
              <w:rPr>
                <w:rFonts w:hint="eastAsia" w:ascii="仿宋_GB2312" w:hAnsi="Tahoma" w:eastAsia="仿宋_GB2312" w:cs="Tahoma"/>
                <w:bCs/>
                <w:sz w:val="28"/>
                <w:szCs w:val="32"/>
              </w:rPr>
              <w:t>（300字以内，包括摘要、原理、应用领域或生产单位、技术成熟度、市场前景说明等）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Tahoma" w:eastAsia="仿宋_GB2312" w:cs="Tahoma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如有效果图或照片（单张图片200点像素以上，大小3MB以上）发送到指定组委会邮箱，命名请与作品命名相同。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专利作品信息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专利名称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专利类型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Tahoma" w:eastAsia="仿宋_GB2312" w:cs="Tahoma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专利号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申请日期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公开（公告）日期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发明（设计）人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专利权人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专利对接情况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 xml:space="preserve">已经对接（ ） 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寻找对接（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480" w:lineRule="exact"/>
              <w:rPr>
                <w:rFonts w:ascii="仿宋_GB2312" w:hAnsi="Arial" w:eastAsia="仿宋_GB2312" w:cs="Arial"/>
                <w:kern w:val="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32"/>
                <w:szCs w:val="32"/>
              </w:rPr>
              <w:t>委托长期转让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 xml:space="preserve">授权组委会转让（ ）   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自行转让对接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80" w:lineRule="exac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</w:rPr>
              <w:t>如有复印件或者扫描件</w:t>
            </w: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（</w:t>
            </w: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</w:rPr>
              <w:t>单张图片200点像素以上，大小3MB以上</w:t>
            </w:r>
            <w:r>
              <w:rPr>
                <w:rFonts w:hint="eastAsia" w:ascii="仿宋_GB2312" w:eastAsia="仿宋_GB2312"/>
                <w:kern w:val="2"/>
                <w:sz w:val="32"/>
                <w:szCs w:val="32"/>
              </w:rPr>
              <w:t>）发送到指定组委会邮箱，命名请与作品命名相同。</w:t>
            </w:r>
          </w:p>
        </w:tc>
      </w:tr>
    </w:tbl>
    <w:p>
      <w:pPr>
        <w:spacing w:line="480" w:lineRule="exact"/>
        <w:ind w:right="96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请按照一件作品填写一个表格的形式报送，并于10月10日前发送到组委会邮箱；组委会将以此表信息出具各项获奖证书。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46629"/>
    <w:rsid w:val="1A64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2021-06-08T08:45:00Z</dcterms:created>
  <dc:creator>lenovo</dc:creator>
  <cp:lastModifiedBy>lenovo</cp:lastModifiedBy>
  <dcterms:modified xsi:type="dcterms:W3CDTF">2021-06-08T08:46:52Z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9E6569D21AA74EA4A64DE2725DA3C014</vt:lpwstr>
  </property>
</Properties>
</file>