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0B" w:rsidRDefault="00A2004E" w:rsidP="003362E3">
      <w:pPr>
        <w:jc w:val="center"/>
        <w:rPr>
          <w:rFonts w:ascii="仿宋" w:eastAsia="仿宋" w:hAnsi="仿宋"/>
          <w:b/>
          <w:sz w:val="44"/>
          <w:szCs w:val="44"/>
        </w:rPr>
      </w:pPr>
      <w:r w:rsidRPr="002E4765">
        <w:rPr>
          <w:rFonts w:ascii="仿宋" w:eastAsia="仿宋" w:hAnsi="仿宋" w:hint="eastAsia"/>
          <w:b/>
          <w:sz w:val="44"/>
          <w:szCs w:val="44"/>
        </w:rPr>
        <w:t>中国人民大学</w:t>
      </w:r>
      <w:r w:rsidR="0066766F" w:rsidRPr="0066766F">
        <w:rPr>
          <w:rFonts w:ascii="仿宋" w:eastAsia="仿宋" w:hAnsi="仿宋" w:hint="eastAsia"/>
          <w:b/>
          <w:sz w:val="44"/>
          <w:szCs w:val="44"/>
        </w:rPr>
        <w:t>成果披露和专利申请</w:t>
      </w:r>
      <w:r w:rsidR="00202415">
        <w:rPr>
          <w:rFonts w:ascii="仿宋" w:eastAsia="仿宋" w:hAnsi="仿宋" w:hint="eastAsia"/>
          <w:b/>
          <w:sz w:val="44"/>
          <w:szCs w:val="44"/>
        </w:rPr>
        <w:t>办理</w:t>
      </w:r>
    </w:p>
    <w:p w:rsidR="00A2004E" w:rsidRDefault="00A2004E" w:rsidP="003362E3">
      <w:pPr>
        <w:jc w:val="center"/>
        <w:rPr>
          <w:rFonts w:ascii="仿宋" w:eastAsia="仿宋" w:hAnsi="仿宋"/>
          <w:b/>
          <w:sz w:val="44"/>
          <w:szCs w:val="44"/>
        </w:rPr>
      </w:pPr>
      <w:r w:rsidRPr="002E4765">
        <w:rPr>
          <w:rFonts w:ascii="仿宋" w:eastAsia="仿宋" w:hAnsi="仿宋" w:hint="eastAsia"/>
          <w:b/>
          <w:sz w:val="44"/>
          <w:szCs w:val="44"/>
        </w:rPr>
        <w:t>流程图</w:t>
      </w:r>
    </w:p>
    <w:p w:rsidR="000A32D4" w:rsidRPr="002E4765" w:rsidRDefault="000A32D4" w:rsidP="003362E3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6" style="position:absolute;left:0;text-align:left;margin-left:37.5pt;margin-top:10.2pt;width:347.25pt;height:70.8pt;z-index:251658240" arcsize="10923f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A2004E" w:rsidRPr="003A665C" w:rsidRDefault="008B4DE9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发明人或设计人</w:t>
                  </w:r>
                  <w:r w:rsidR="00A2004E" w:rsidRPr="003A665C">
                    <w:rPr>
                      <w:rFonts w:ascii="仿宋" w:eastAsia="仿宋" w:hAnsi="仿宋" w:hint="eastAsia"/>
                      <w:sz w:val="28"/>
                      <w:szCs w:val="28"/>
                    </w:rPr>
                    <w:t>填写《</w:t>
                  </w:r>
                  <w:r w:rsidR="000A32D4" w:rsidRPr="000A32D4">
                    <w:rPr>
                      <w:rFonts w:ascii="仿宋" w:eastAsia="仿宋" w:hAnsi="仿宋" w:hint="eastAsia"/>
                      <w:sz w:val="28"/>
                      <w:szCs w:val="28"/>
                    </w:rPr>
                    <w:t>中国人民大学成果披露和专利申请审批表</w:t>
                  </w:r>
                  <w:r w:rsidR="00A2004E" w:rsidRPr="003A665C">
                    <w:rPr>
                      <w:rFonts w:ascii="仿宋" w:eastAsia="仿宋" w:hAnsi="仿宋" w:hint="eastAsia"/>
                      <w:sz w:val="28"/>
                      <w:szCs w:val="28"/>
                    </w:rPr>
                    <w:t>》</w:t>
                  </w:r>
                </w:p>
              </w:txbxContent>
            </v:textbox>
          </v:roundrect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0A32D4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197.25pt;margin-top:26.1pt;width:24pt;height:24.3pt;z-index:251663360" fillcolor="white [3201]" strokecolor="#4bacc6 [3208]" strokeweight="5pt">
            <v:stroke linestyle="thickThin"/>
            <v:shadow color="#868686"/>
            <v:textbox style="layout-flow:vertical-ideographic"/>
          </v:shape>
        </w:pict>
      </w:r>
    </w:p>
    <w:p w:rsidR="00A2004E" w:rsidRPr="003A665C" w:rsidRDefault="000A32D4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7" style="position:absolute;left:0;text-align:left;margin-left:42pt;margin-top:24.9pt;width:349.5pt;height:74.25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A2004E" w:rsidRPr="0035603F" w:rsidRDefault="00414ED7" w:rsidP="00A2004E">
                  <w:pPr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理工学科建设处</w:t>
                  </w:r>
                  <w:r w:rsidR="00A2004E" w:rsidRPr="0035603F">
                    <w:rPr>
                      <w:rFonts w:ascii="仿宋" w:eastAsia="仿宋" w:hAnsi="仿宋" w:hint="eastAsia"/>
                      <w:sz w:val="28"/>
                      <w:szCs w:val="28"/>
                    </w:rPr>
                    <w:t>审核《</w:t>
                  </w:r>
                  <w:r w:rsidR="000A32D4" w:rsidRPr="000A32D4">
                    <w:rPr>
                      <w:rFonts w:ascii="仿宋" w:eastAsia="仿宋" w:hAnsi="仿宋" w:hint="eastAsia"/>
                      <w:sz w:val="28"/>
                      <w:szCs w:val="28"/>
                    </w:rPr>
                    <w:t>中国人民大学成果披露和专利申请审批表</w:t>
                  </w:r>
                  <w:r w:rsidR="00A2004E" w:rsidRPr="0035603F">
                    <w:rPr>
                      <w:rFonts w:ascii="仿宋" w:eastAsia="仿宋" w:hAnsi="仿宋" w:hint="eastAsia"/>
                      <w:sz w:val="28"/>
                      <w:szCs w:val="28"/>
                    </w:rPr>
                    <w:t>》</w:t>
                  </w:r>
                </w:p>
              </w:txbxContent>
            </v:textbox>
          </v:roundrect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897D8B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2" type="#_x0000_t91" style="position:absolute;left:0;text-align:left;margin-left:264.35pt;margin-top:28.2pt;width:46.2pt;height:37.5pt;rotation:90;z-index:251664384" fillcolor="white [3201]" strokecolor="#4bacc6 [3208]" strokeweight="5pt">
            <v:stroke linestyle="thickThin"/>
            <v:shadow color="#868686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33" type="#_x0000_t91" style="position:absolute;left:0;text-align:left;margin-left:108.55pt;margin-top:26.3pt;width:46.2pt;height:41.25pt;rotation:90;flip:x;z-index:251665408" fillcolor="white [3201]" strokecolor="#4bacc6 [3208]" strokeweight="5pt">
            <v:stroke linestyle="thickThin"/>
            <v:shadow color="#868686"/>
          </v:shape>
        </w:pict>
      </w:r>
    </w:p>
    <w:p w:rsidR="00A2004E" w:rsidRPr="003A665C" w:rsidRDefault="00A2004E" w:rsidP="00FC4908">
      <w:pPr>
        <w:rPr>
          <w:rFonts w:ascii="仿宋" w:eastAsia="仿宋" w:hAnsi="仿宋"/>
          <w:sz w:val="32"/>
          <w:szCs w:val="32"/>
        </w:rPr>
      </w:pPr>
    </w:p>
    <w:p w:rsidR="00A2004E" w:rsidRPr="003A665C" w:rsidRDefault="00897D8B" w:rsidP="00FC49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9" style="position:absolute;left:0;text-align:left;margin-left:219pt;margin-top:16.2pt;width:161.25pt;height:63pt;z-index:251661312" arcsize="10923f" fillcolor="white [3201]" strokecolor="#4bacc6 [3208]" strokeweight="5pt">
            <v:stroke linestyle="thickThin"/>
            <v:shadow color="#868686"/>
            <v:textbox>
              <w:txbxContent>
                <w:p w:rsidR="003A665C" w:rsidRPr="0035603F" w:rsidRDefault="003A665C" w:rsidP="003A665C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发明人或设计人自行申请专利，到</w:t>
                  </w:r>
                  <w:r w:rsidR="00414ED7">
                    <w:rPr>
                      <w:rFonts w:ascii="仿宋" w:eastAsia="仿宋" w:hAnsi="仿宋" w:hint="eastAsia"/>
                      <w:sz w:val="24"/>
                      <w:szCs w:val="24"/>
                    </w:rPr>
                    <w:t>理工科建设处</w:t>
                  </w: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报销当年相关票据</w:t>
                  </w: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32"/>
          <w:szCs w:val="32"/>
        </w:rPr>
        <w:pict>
          <v:roundrect id="_x0000_s1028" style="position:absolute;left:0;text-align:left;margin-left:43.5pt;margin-top:16.2pt;width:158.25pt;height:63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A2004E" w:rsidRPr="0035603F" w:rsidRDefault="003A665C" w:rsidP="00A2004E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35603F">
                    <w:rPr>
                      <w:rFonts w:ascii="仿宋" w:eastAsia="仿宋" w:hAnsi="仿宋" w:hint="eastAsia"/>
                      <w:sz w:val="24"/>
                      <w:szCs w:val="24"/>
                    </w:rPr>
                    <w:t>发明人或设计人联系</w:t>
                  </w:r>
                  <w:r w:rsidR="001C6980">
                    <w:rPr>
                      <w:rFonts w:ascii="仿宋" w:eastAsia="仿宋" w:hAnsi="仿宋" w:hint="eastAsia"/>
                      <w:sz w:val="24"/>
                      <w:szCs w:val="24"/>
                    </w:rPr>
                    <w:t>学校</w:t>
                  </w:r>
                  <w:r w:rsidR="00727EE5">
                    <w:rPr>
                      <w:rFonts w:ascii="仿宋" w:eastAsia="仿宋" w:hAnsi="仿宋" w:hint="eastAsia"/>
                      <w:sz w:val="24"/>
                      <w:szCs w:val="24"/>
                    </w:rPr>
                    <w:t>指定</w:t>
                  </w:r>
                  <w:r w:rsidR="001C6980">
                    <w:rPr>
                      <w:rFonts w:ascii="仿宋" w:eastAsia="仿宋" w:hAnsi="仿宋" w:hint="eastAsia"/>
                      <w:sz w:val="24"/>
                      <w:szCs w:val="24"/>
                    </w:rPr>
                    <w:t>专利代理公司</w:t>
                  </w:r>
                </w:p>
              </w:txbxContent>
            </v:textbox>
          </v:roundrect>
        </w:pict>
      </w:r>
    </w:p>
    <w:p w:rsidR="00A2004E" w:rsidRPr="003A665C" w:rsidRDefault="00897D8B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noProof/>
          <w:sz w:val="32"/>
          <w:szCs w:val="32"/>
        </w:rPr>
        <w:pict>
          <v:roundrect id="_x0000_s1030" style="position:absolute;margin-left:39pt;margin-top:112.5pt;width:345pt;height:91.65pt;z-index:251662336" arcsize="10923f" fillcolor="white [3201]" strokecolor="#4bacc6 [3208]" strokeweight="5pt">
            <v:stroke linestyle="thickThin"/>
            <v:shadow color="#868686"/>
            <v:textbox>
              <w:txbxContent>
                <w:p w:rsidR="003A665C" w:rsidRPr="0035603F" w:rsidRDefault="003A665C" w:rsidP="002E4765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35603F">
                    <w:rPr>
                      <w:rFonts w:ascii="仿宋" w:eastAsia="仿宋" w:hAnsi="仿宋" w:hint="eastAsia"/>
                      <w:sz w:val="28"/>
                      <w:szCs w:val="28"/>
                    </w:rPr>
                    <w:t>专利获得授权后，理工处通知发明人或设计人领取专利授权证书（复印件），</w:t>
                  </w:r>
                  <w:r w:rsidR="00A92A5D">
                    <w:rPr>
                      <w:rFonts w:ascii="仿宋" w:eastAsia="仿宋" w:hAnsi="仿宋" w:hint="eastAsia"/>
                      <w:sz w:val="28"/>
                      <w:szCs w:val="28"/>
                    </w:rPr>
                    <w:t>或</w:t>
                  </w:r>
                  <w:r w:rsidR="00A33E24">
                    <w:rPr>
                      <w:rFonts w:ascii="仿宋" w:eastAsia="仿宋" w:hAnsi="仿宋" w:hint="eastAsia"/>
                      <w:sz w:val="28"/>
                      <w:szCs w:val="28"/>
                    </w:rPr>
                    <w:t>发明人收到</w:t>
                  </w:r>
                  <w:r w:rsidR="00A92A5D">
                    <w:rPr>
                      <w:rFonts w:ascii="仿宋" w:eastAsia="仿宋" w:hAnsi="仿宋" w:hint="eastAsia"/>
                      <w:sz w:val="28"/>
                      <w:szCs w:val="28"/>
                    </w:rPr>
                    <w:t>专利证书后</w:t>
                  </w:r>
                  <w:r w:rsidR="00A33E24">
                    <w:rPr>
                      <w:rFonts w:ascii="仿宋" w:eastAsia="仿宋" w:hAnsi="仿宋" w:hint="eastAsia"/>
                      <w:sz w:val="28"/>
                      <w:szCs w:val="28"/>
                    </w:rPr>
                    <w:t>将证书交至理工处（</w:t>
                  </w:r>
                  <w:r w:rsidR="00A92A5D">
                    <w:rPr>
                      <w:rFonts w:ascii="仿宋" w:eastAsia="仿宋" w:hAnsi="仿宋"/>
                      <w:sz w:val="28"/>
                      <w:szCs w:val="28"/>
                    </w:rPr>
                    <w:t>62513381</w:t>
                  </w:r>
                  <w:r w:rsidR="00A33E24">
                    <w:rPr>
                      <w:rFonts w:ascii="仿宋" w:eastAsia="仿宋" w:hAnsi="仿宋" w:hint="eastAsia"/>
                      <w:sz w:val="28"/>
                      <w:szCs w:val="28"/>
                    </w:rPr>
                    <w:t>）</w:t>
                  </w:r>
                  <w:r w:rsidR="00A92A5D">
                    <w:rPr>
                      <w:rFonts w:ascii="仿宋" w:eastAsia="仿宋" w:hAnsi="仿宋" w:hint="eastAsia"/>
                      <w:sz w:val="28"/>
                      <w:szCs w:val="28"/>
                    </w:rPr>
                    <w:t>，理工处</w:t>
                  </w:r>
                  <w:r w:rsidRPr="0035603F">
                    <w:rPr>
                      <w:rFonts w:ascii="仿宋" w:eastAsia="仿宋" w:hAnsi="仿宋" w:hint="eastAsia"/>
                      <w:sz w:val="28"/>
                      <w:szCs w:val="28"/>
                    </w:rPr>
                    <w:t>统一发放专利授权奖励</w:t>
                  </w:r>
                </w:p>
              </w:txbxContent>
            </v:textbox>
          </v:roundrect>
        </w:pict>
      </w:r>
      <w:r>
        <w:rPr>
          <w:rFonts w:ascii="仿宋" w:eastAsia="仿宋" w:hAnsi="仿宋"/>
          <w:noProof/>
          <w:sz w:val="32"/>
          <w:szCs w:val="3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55" style="position:absolute;margin-left:194.85pt;margin-top:68.9pt;width:31.1pt;height:30.75pt;rotation:90;z-index:251666432" adj="12150" fillcolor="white [3201]" strokecolor="#4bacc6 [3208]" strokeweight="5pt">
            <v:stroke linestyle="thickThin"/>
            <v:shadow color="#868686"/>
          </v:shape>
        </w:pict>
      </w:r>
    </w:p>
    <w:sectPr w:rsidR="00A2004E" w:rsidRPr="003A665C" w:rsidSect="00DC1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8B" w:rsidRDefault="00897D8B" w:rsidP="008437F0">
      <w:r>
        <w:separator/>
      </w:r>
    </w:p>
  </w:endnote>
  <w:endnote w:type="continuationSeparator" w:id="0">
    <w:p w:rsidR="00897D8B" w:rsidRDefault="00897D8B" w:rsidP="0084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8B" w:rsidRDefault="00897D8B" w:rsidP="008437F0">
      <w:r>
        <w:separator/>
      </w:r>
    </w:p>
  </w:footnote>
  <w:footnote w:type="continuationSeparator" w:id="0">
    <w:p w:rsidR="00897D8B" w:rsidRDefault="00897D8B" w:rsidP="0084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7F0"/>
    <w:rsid w:val="0000054D"/>
    <w:rsid w:val="000342B3"/>
    <w:rsid w:val="00083DBE"/>
    <w:rsid w:val="000A32D4"/>
    <w:rsid w:val="000F5FD4"/>
    <w:rsid w:val="00112B81"/>
    <w:rsid w:val="00195818"/>
    <w:rsid w:val="001C6980"/>
    <w:rsid w:val="001F2078"/>
    <w:rsid w:val="00202415"/>
    <w:rsid w:val="00214102"/>
    <w:rsid w:val="00282BA7"/>
    <w:rsid w:val="00295C44"/>
    <w:rsid w:val="002B3EAC"/>
    <w:rsid w:val="002E4765"/>
    <w:rsid w:val="002F7277"/>
    <w:rsid w:val="003026B5"/>
    <w:rsid w:val="003071E5"/>
    <w:rsid w:val="00310AD9"/>
    <w:rsid w:val="003362E3"/>
    <w:rsid w:val="0035603F"/>
    <w:rsid w:val="00372CD3"/>
    <w:rsid w:val="0037677A"/>
    <w:rsid w:val="00377CCD"/>
    <w:rsid w:val="003A665C"/>
    <w:rsid w:val="003B6F60"/>
    <w:rsid w:val="003E1A0B"/>
    <w:rsid w:val="00414ED7"/>
    <w:rsid w:val="00420AA1"/>
    <w:rsid w:val="004371A8"/>
    <w:rsid w:val="0046365D"/>
    <w:rsid w:val="004903F1"/>
    <w:rsid w:val="00500C09"/>
    <w:rsid w:val="005D3344"/>
    <w:rsid w:val="0066766F"/>
    <w:rsid w:val="00671CCD"/>
    <w:rsid w:val="00675ECB"/>
    <w:rsid w:val="00682C1E"/>
    <w:rsid w:val="006A35BD"/>
    <w:rsid w:val="006B4D58"/>
    <w:rsid w:val="006D3DF7"/>
    <w:rsid w:val="006D4F1A"/>
    <w:rsid w:val="00705A36"/>
    <w:rsid w:val="00712AD5"/>
    <w:rsid w:val="00727EE5"/>
    <w:rsid w:val="007423A0"/>
    <w:rsid w:val="007F4135"/>
    <w:rsid w:val="0081088A"/>
    <w:rsid w:val="00820171"/>
    <w:rsid w:val="008437F0"/>
    <w:rsid w:val="00873D1F"/>
    <w:rsid w:val="0089311E"/>
    <w:rsid w:val="00897D8B"/>
    <w:rsid w:val="008B4DE9"/>
    <w:rsid w:val="008E0A14"/>
    <w:rsid w:val="008F0E31"/>
    <w:rsid w:val="00950F39"/>
    <w:rsid w:val="009E1245"/>
    <w:rsid w:val="00A2004E"/>
    <w:rsid w:val="00A33E24"/>
    <w:rsid w:val="00A6351D"/>
    <w:rsid w:val="00A7232C"/>
    <w:rsid w:val="00A837FC"/>
    <w:rsid w:val="00A92A5D"/>
    <w:rsid w:val="00AB2706"/>
    <w:rsid w:val="00AB2791"/>
    <w:rsid w:val="00AF1D79"/>
    <w:rsid w:val="00B016EC"/>
    <w:rsid w:val="00B07321"/>
    <w:rsid w:val="00B6454B"/>
    <w:rsid w:val="00BD5144"/>
    <w:rsid w:val="00C07876"/>
    <w:rsid w:val="00C22C23"/>
    <w:rsid w:val="00C6065B"/>
    <w:rsid w:val="00C76E0B"/>
    <w:rsid w:val="00CA5763"/>
    <w:rsid w:val="00D004E2"/>
    <w:rsid w:val="00D339E9"/>
    <w:rsid w:val="00D43CD3"/>
    <w:rsid w:val="00D57459"/>
    <w:rsid w:val="00D71EA0"/>
    <w:rsid w:val="00D738D8"/>
    <w:rsid w:val="00D8341A"/>
    <w:rsid w:val="00DC126A"/>
    <w:rsid w:val="00DD1E96"/>
    <w:rsid w:val="00DE036E"/>
    <w:rsid w:val="00DE766B"/>
    <w:rsid w:val="00DF5975"/>
    <w:rsid w:val="00E22113"/>
    <w:rsid w:val="00E60854"/>
    <w:rsid w:val="00EE05D4"/>
    <w:rsid w:val="00EF6EDA"/>
    <w:rsid w:val="00F0220A"/>
    <w:rsid w:val="00F86309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0EF5"/>
  <w15:docId w15:val="{5295198B-96A8-451B-AE38-DC3F2F8F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7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7F0"/>
    <w:rPr>
      <w:sz w:val="18"/>
      <w:szCs w:val="18"/>
    </w:rPr>
  </w:style>
  <w:style w:type="paragraph" w:styleId="a7">
    <w:name w:val="Normal (Web)"/>
    <w:basedOn w:val="a"/>
    <w:uiPriority w:val="99"/>
    <w:unhideWhenUsed/>
    <w:rsid w:val="00843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371A8"/>
    <w:rPr>
      <w:strike w:val="0"/>
      <w:dstrike w:val="0"/>
      <w:color w:val="3894C1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BD5144"/>
    <w:rPr>
      <w:color w:val="800080" w:themeColor="followedHyperlink"/>
      <w:u w:val="single"/>
    </w:rPr>
  </w:style>
  <w:style w:type="paragraph" w:customStyle="1" w:styleId="aa">
    <w:name w:val="自由格式"/>
    <w:rsid w:val="00FC490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b">
    <w:name w:val="正文 A"/>
    <w:rsid w:val="00FC4908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1">
    <w:name w:val="正文文本1"/>
    <w:rsid w:val="00FC4908"/>
    <w:pPr>
      <w:spacing w:before="100" w:after="10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character" w:customStyle="1" w:styleId="10">
    <w:name w:val="超链接1"/>
    <w:rsid w:val="00FC4908"/>
    <w:rPr>
      <w:strike w:val="0"/>
      <w:dstrike w:val="0"/>
      <w:color w:val="323232"/>
      <w:sz w:val="20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C76E0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C76E0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C76E0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6E0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C76E0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76E0B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C76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701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7562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3064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4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514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489">
              <w:marLeft w:val="0"/>
              <w:marRight w:val="0"/>
              <w:marTop w:val="3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4000-9894-42AD-872D-D1E34E12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2015-06-02T06:25:00Z</dcterms:created>
  <dcterms:modified xsi:type="dcterms:W3CDTF">2021-09-27T08:59:00Z</dcterms:modified>
</cp:coreProperties>
</file>