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CF69" w14:textId="77777777" w:rsidR="00883D79" w:rsidRPr="00883D79" w:rsidRDefault="00D97B74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仿宋"/>
          <w:sz w:val="36"/>
        </w:rPr>
      </w:pPr>
      <w:r w:rsidRPr="00883D79">
        <w:rPr>
          <w:rFonts w:ascii="方正小标宋简体" w:eastAsia="方正小标宋简体" w:hAnsi="仿宋" w:hint="eastAsia"/>
          <w:sz w:val="36"/>
        </w:rPr>
        <w:t>中国人民大学理工类校级重点研究机构</w:t>
      </w:r>
    </w:p>
    <w:p w14:paraId="31E76B9A" w14:textId="2DDC1A68" w:rsidR="000552DD" w:rsidRPr="00883D79" w:rsidRDefault="00D97B74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仿宋" w:hint="eastAsia"/>
          <w:sz w:val="36"/>
        </w:rPr>
      </w:pPr>
      <w:r w:rsidRPr="00883D79">
        <w:rPr>
          <w:rFonts w:ascii="方正小标宋简体" w:eastAsia="方正小标宋简体" w:hAnsi="仿宋" w:hint="eastAsia"/>
          <w:sz w:val="36"/>
        </w:rPr>
        <w:t>设立申请表</w:t>
      </w:r>
    </w:p>
    <w:tbl>
      <w:tblPr>
        <w:tblStyle w:val="a7"/>
        <w:tblW w:w="9782" w:type="dxa"/>
        <w:tblInd w:w="-743" w:type="dxa"/>
        <w:tblLook w:val="04A0" w:firstRow="1" w:lastRow="0" w:firstColumn="1" w:lastColumn="0" w:noHBand="0" w:noVBand="1"/>
      </w:tblPr>
      <w:tblGrid>
        <w:gridCol w:w="1985"/>
        <w:gridCol w:w="1588"/>
        <w:gridCol w:w="1276"/>
        <w:gridCol w:w="1701"/>
        <w:gridCol w:w="1276"/>
        <w:gridCol w:w="1956"/>
      </w:tblGrid>
      <w:tr w:rsidR="000552DD" w14:paraId="2825278C" w14:textId="77777777" w:rsidTr="00883D79">
        <w:tc>
          <w:tcPr>
            <w:tcW w:w="1985" w:type="dxa"/>
          </w:tcPr>
          <w:p w14:paraId="1617B017" w14:textId="77777777" w:rsidR="000552DD" w:rsidRPr="00883D79" w:rsidRDefault="00D97B74" w:rsidP="00883D79">
            <w:pPr>
              <w:spacing w:beforeLines="50" w:before="156" w:afterLines="50" w:after="156"/>
              <w:rPr>
                <w:b/>
              </w:rPr>
            </w:pPr>
            <w:r w:rsidRPr="00883D79">
              <w:rPr>
                <w:rFonts w:hint="eastAsia"/>
                <w:b/>
                <w:sz w:val="24"/>
              </w:rPr>
              <w:t>研究机构名称</w:t>
            </w:r>
          </w:p>
        </w:tc>
        <w:tc>
          <w:tcPr>
            <w:tcW w:w="4565" w:type="dxa"/>
            <w:gridSpan w:val="3"/>
          </w:tcPr>
          <w:p w14:paraId="25CB1E3A" w14:textId="553987B7" w:rsidR="000552DD" w:rsidRDefault="000552DD" w:rsidP="00E74C33">
            <w:pPr>
              <w:spacing w:beforeLines="50" w:before="156" w:afterLines="50" w:after="156"/>
            </w:pPr>
          </w:p>
        </w:tc>
        <w:tc>
          <w:tcPr>
            <w:tcW w:w="1276" w:type="dxa"/>
          </w:tcPr>
          <w:p w14:paraId="7C534F90" w14:textId="77777777" w:rsidR="000552DD" w:rsidRPr="00883D79" w:rsidRDefault="00D97B74" w:rsidP="00883D79">
            <w:pPr>
              <w:spacing w:beforeLines="50" w:before="156" w:afterLines="50" w:after="156"/>
              <w:jc w:val="left"/>
              <w:rPr>
                <w:b/>
                <w:sz w:val="24"/>
              </w:rPr>
            </w:pPr>
            <w:r w:rsidRPr="00883D79">
              <w:rPr>
                <w:rFonts w:hint="eastAsia"/>
                <w:b/>
                <w:sz w:val="24"/>
              </w:rPr>
              <w:t>机构类别</w:t>
            </w:r>
          </w:p>
        </w:tc>
        <w:tc>
          <w:tcPr>
            <w:tcW w:w="1956" w:type="dxa"/>
          </w:tcPr>
          <w:p w14:paraId="232045DE" w14:textId="5433E6B9" w:rsidR="000552DD" w:rsidRDefault="000552DD" w:rsidP="00E74C33">
            <w:pPr>
              <w:spacing w:beforeLines="50" w:before="156" w:afterLines="50" w:after="156"/>
            </w:pPr>
          </w:p>
        </w:tc>
      </w:tr>
      <w:tr w:rsidR="000552DD" w14:paraId="604703A5" w14:textId="77777777" w:rsidTr="00883D79">
        <w:tc>
          <w:tcPr>
            <w:tcW w:w="1985" w:type="dxa"/>
          </w:tcPr>
          <w:p w14:paraId="346AEDCB" w14:textId="77777777" w:rsidR="000552DD" w:rsidRPr="00883D79" w:rsidRDefault="00D97B74" w:rsidP="00883D79">
            <w:pPr>
              <w:spacing w:beforeLines="50" w:before="156" w:afterLines="50" w:after="156"/>
              <w:rPr>
                <w:b/>
                <w:sz w:val="24"/>
              </w:rPr>
            </w:pPr>
            <w:r w:rsidRPr="00883D79">
              <w:rPr>
                <w:rFonts w:hint="eastAsia"/>
                <w:b/>
                <w:sz w:val="24"/>
              </w:rPr>
              <w:t>依托单位</w:t>
            </w:r>
          </w:p>
        </w:tc>
        <w:tc>
          <w:tcPr>
            <w:tcW w:w="1588" w:type="dxa"/>
          </w:tcPr>
          <w:p w14:paraId="0531469D" w14:textId="17C8839C" w:rsidR="000552DD" w:rsidRDefault="000552DD" w:rsidP="00E74C33">
            <w:pPr>
              <w:spacing w:beforeLines="50" w:before="156" w:afterLines="50" w:after="156"/>
              <w:jc w:val="center"/>
            </w:pPr>
          </w:p>
        </w:tc>
        <w:tc>
          <w:tcPr>
            <w:tcW w:w="1276" w:type="dxa"/>
            <w:vAlign w:val="center"/>
          </w:tcPr>
          <w:p w14:paraId="4E6E9B8C" w14:textId="77777777" w:rsidR="000552DD" w:rsidRPr="00883D79" w:rsidRDefault="00D97B74" w:rsidP="00883D79">
            <w:pPr>
              <w:spacing w:beforeLines="50" w:before="156" w:afterLines="50" w:after="156"/>
              <w:jc w:val="left"/>
              <w:rPr>
                <w:b/>
                <w:sz w:val="24"/>
              </w:rPr>
            </w:pPr>
            <w:r w:rsidRPr="00883D79">
              <w:rPr>
                <w:rFonts w:hint="eastAsia"/>
                <w:b/>
                <w:sz w:val="24"/>
              </w:rPr>
              <w:t>通信地址</w:t>
            </w:r>
          </w:p>
        </w:tc>
        <w:tc>
          <w:tcPr>
            <w:tcW w:w="4933" w:type="dxa"/>
            <w:gridSpan w:val="3"/>
          </w:tcPr>
          <w:p w14:paraId="045231A4" w14:textId="42801162" w:rsidR="000552DD" w:rsidRDefault="000552DD" w:rsidP="00E74C33">
            <w:pPr>
              <w:spacing w:beforeLines="50" w:before="156" w:afterLines="50" w:after="156"/>
              <w:jc w:val="center"/>
            </w:pPr>
          </w:p>
        </w:tc>
      </w:tr>
      <w:tr w:rsidR="000552DD" w14:paraId="3D8C41EF" w14:textId="77777777" w:rsidTr="00883D79">
        <w:tc>
          <w:tcPr>
            <w:tcW w:w="1985" w:type="dxa"/>
          </w:tcPr>
          <w:p w14:paraId="1F63AB15" w14:textId="77777777" w:rsidR="000552DD" w:rsidRPr="00883D79" w:rsidRDefault="00D97B74" w:rsidP="00883D79">
            <w:pPr>
              <w:spacing w:beforeLines="50" w:before="156" w:afterLines="50" w:after="156"/>
              <w:rPr>
                <w:b/>
                <w:sz w:val="24"/>
              </w:rPr>
            </w:pPr>
            <w:r w:rsidRPr="00883D79">
              <w:rPr>
                <w:rFonts w:hint="eastAsia"/>
                <w:b/>
                <w:sz w:val="24"/>
              </w:rPr>
              <w:t>机构负责人</w:t>
            </w:r>
          </w:p>
        </w:tc>
        <w:tc>
          <w:tcPr>
            <w:tcW w:w="1588" w:type="dxa"/>
          </w:tcPr>
          <w:p w14:paraId="4DA70BCF" w14:textId="7EED941B" w:rsidR="000552DD" w:rsidRDefault="000552DD" w:rsidP="00E74C33">
            <w:pPr>
              <w:spacing w:beforeLines="50" w:before="156" w:afterLines="50" w:after="156"/>
              <w:jc w:val="center"/>
            </w:pPr>
          </w:p>
        </w:tc>
        <w:tc>
          <w:tcPr>
            <w:tcW w:w="1276" w:type="dxa"/>
          </w:tcPr>
          <w:p w14:paraId="1C7CF378" w14:textId="77777777" w:rsidR="000552DD" w:rsidRPr="00883D79" w:rsidRDefault="00D97B74" w:rsidP="00883D79">
            <w:pPr>
              <w:spacing w:beforeLines="50" w:before="156" w:afterLines="50" w:after="156"/>
              <w:jc w:val="left"/>
              <w:rPr>
                <w:b/>
                <w:sz w:val="24"/>
              </w:rPr>
            </w:pPr>
            <w:r w:rsidRPr="00883D79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701" w:type="dxa"/>
          </w:tcPr>
          <w:p w14:paraId="00951252" w14:textId="37C20315" w:rsidR="000552DD" w:rsidRDefault="000552DD" w:rsidP="00E74C33">
            <w:pPr>
              <w:spacing w:beforeLines="50" w:before="156" w:afterLines="50" w:after="156"/>
              <w:jc w:val="center"/>
            </w:pPr>
          </w:p>
        </w:tc>
        <w:tc>
          <w:tcPr>
            <w:tcW w:w="1276" w:type="dxa"/>
          </w:tcPr>
          <w:p w14:paraId="71EC9174" w14:textId="77777777" w:rsidR="000552DD" w:rsidRPr="00883D79" w:rsidRDefault="00D97B74" w:rsidP="00883D79">
            <w:pPr>
              <w:spacing w:beforeLines="50" w:before="156" w:afterLines="50" w:after="156"/>
              <w:jc w:val="left"/>
              <w:rPr>
                <w:b/>
                <w:sz w:val="24"/>
              </w:rPr>
            </w:pPr>
            <w:r w:rsidRPr="00883D79"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1956" w:type="dxa"/>
          </w:tcPr>
          <w:p w14:paraId="1B94FBCA" w14:textId="2C48D2B3" w:rsidR="000552DD" w:rsidRDefault="000552DD" w:rsidP="00E74C33">
            <w:pPr>
              <w:spacing w:beforeLines="50" w:before="156" w:afterLines="50" w:after="156"/>
              <w:jc w:val="center"/>
              <w:rPr>
                <w:sz w:val="18"/>
              </w:rPr>
            </w:pPr>
          </w:p>
        </w:tc>
      </w:tr>
      <w:tr w:rsidR="000552DD" w14:paraId="4976608A" w14:textId="77777777" w:rsidTr="00883D79">
        <w:tc>
          <w:tcPr>
            <w:tcW w:w="1985" w:type="dxa"/>
          </w:tcPr>
          <w:p w14:paraId="48CA4797" w14:textId="77777777" w:rsidR="000552DD" w:rsidRPr="00883D79" w:rsidRDefault="00D97B74" w:rsidP="00883D79">
            <w:pPr>
              <w:spacing w:beforeLines="50" w:before="156" w:afterLines="50" w:after="156"/>
              <w:rPr>
                <w:b/>
                <w:sz w:val="24"/>
              </w:rPr>
            </w:pPr>
            <w:r w:rsidRPr="00883D79">
              <w:rPr>
                <w:rFonts w:hint="eastAsia"/>
                <w:b/>
                <w:sz w:val="24"/>
              </w:rPr>
              <w:t>研究机构的目标、主要任务和研究方向</w:t>
            </w:r>
          </w:p>
        </w:tc>
        <w:tc>
          <w:tcPr>
            <w:tcW w:w="7797" w:type="dxa"/>
            <w:gridSpan w:val="5"/>
          </w:tcPr>
          <w:p w14:paraId="0295D76F" w14:textId="00C7DF0B" w:rsidR="000552DD" w:rsidRPr="00776F9B" w:rsidRDefault="000552DD" w:rsidP="00776F9B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0552DD" w14:paraId="1A5713E7" w14:textId="77777777" w:rsidTr="00883D79">
        <w:tc>
          <w:tcPr>
            <w:tcW w:w="1985" w:type="dxa"/>
          </w:tcPr>
          <w:p w14:paraId="5D627636" w14:textId="77777777" w:rsidR="000552DD" w:rsidRPr="00883D79" w:rsidRDefault="00D97B74" w:rsidP="00883D79">
            <w:pPr>
              <w:spacing w:beforeLines="50" w:before="156" w:afterLines="50" w:after="156"/>
              <w:rPr>
                <w:b/>
                <w:sz w:val="24"/>
              </w:rPr>
            </w:pPr>
            <w:r w:rsidRPr="00883D79">
              <w:rPr>
                <w:rFonts w:hint="eastAsia"/>
                <w:b/>
                <w:sz w:val="24"/>
              </w:rPr>
              <w:t>学术或技术委员会（若设置）</w:t>
            </w:r>
          </w:p>
        </w:tc>
        <w:tc>
          <w:tcPr>
            <w:tcW w:w="7797" w:type="dxa"/>
            <w:gridSpan w:val="5"/>
          </w:tcPr>
          <w:p w14:paraId="255DCB90" w14:textId="344268BA" w:rsidR="000552DD" w:rsidRDefault="000552DD">
            <w:pPr>
              <w:spacing w:line="276" w:lineRule="auto"/>
            </w:pPr>
          </w:p>
        </w:tc>
      </w:tr>
      <w:tr w:rsidR="000552DD" w14:paraId="28D70108" w14:textId="77777777" w:rsidTr="00883D79">
        <w:tc>
          <w:tcPr>
            <w:tcW w:w="1985" w:type="dxa"/>
          </w:tcPr>
          <w:p w14:paraId="19A34E6D" w14:textId="77777777" w:rsidR="000552DD" w:rsidRPr="00883D79" w:rsidRDefault="00D97B74" w:rsidP="00883D79">
            <w:pPr>
              <w:spacing w:beforeLines="50" w:before="156" w:afterLines="50" w:after="156"/>
              <w:rPr>
                <w:b/>
                <w:sz w:val="24"/>
              </w:rPr>
            </w:pPr>
            <w:r w:rsidRPr="00883D79">
              <w:rPr>
                <w:rFonts w:hint="eastAsia"/>
                <w:b/>
                <w:sz w:val="24"/>
              </w:rPr>
              <w:t>内部机构设置（若有）说明</w:t>
            </w:r>
          </w:p>
        </w:tc>
        <w:tc>
          <w:tcPr>
            <w:tcW w:w="7797" w:type="dxa"/>
            <w:gridSpan w:val="5"/>
          </w:tcPr>
          <w:p w14:paraId="29046658" w14:textId="72B86B27" w:rsidR="000552DD" w:rsidRDefault="000552DD" w:rsidP="00E74C33">
            <w:pPr>
              <w:spacing w:beforeLines="100" w:before="312" w:afterLines="100" w:after="312" w:line="276" w:lineRule="auto"/>
            </w:pPr>
            <w:bookmarkStart w:id="0" w:name="_GoBack"/>
            <w:bookmarkEnd w:id="0"/>
          </w:p>
        </w:tc>
      </w:tr>
      <w:tr w:rsidR="000552DD" w14:paraId="15F82D01" w14:textId="77777777" w:rsidTr="00883D79">
        <w:tc>
          <w:tcPr>
            <w:tcW w:w="1985" w:type="dxa"/>
          </w:tcPr>
          <w:p w14:paraId="5B4F592F" w14:textId="77777777" w:rsidR="000552DD" w:rsidRPr="00883D79" w:rsidRDefault="00D97B74" w:rsidP="00883D79">
            <w:pPr>
              <w:spacing w:beforeLines="50" w:before="156" w:afterLines="50" w:after="156"/>
              <w:rPr>
                <w:b/>
                <w:sz w:val="24"/>
              </w:rPr>
            </w:pPr>
            <w:r w:rsidRPr="00883D79">
              <w:rPr>
                <w:rFonts w:hint="eastAsia"/>
                <w:b/>
                <w:sz w:val="24"/>
              </w:rPr>
              <w:t>对基础设施与环境条件是否有要求？要求</w:t>
            </w:r>
          </w:p>
        </w:tc>
        <w:tc>
          <w:tcPr>
            <w:tcW w:w="7797" w:type="dxa"/>
            <w:gridSpan w:val="5"/>
          </w:tcPr>
          <w:p w14:paraId="0E1D52A5" w14:textId="27F3B13A" w:rsidR="000552DD" w:rsidRDefault="000552DD" w:rsidP="00E74C33">
            <w:pPr>
              <w:spacing w:beforeLines="50" w:before="156" w:line="276" w:lineRule="auto"/>
            </w:pPr>
          </w:p>
        </w:tc>
      </w:tr>
      <w:tr w:rsidR="000552DD" w14:paraId="7FD66980" w14:textId="77777777" w:rsidTr="00883D79">
        <w:tc>
          <w:tcPr>
            <w:tcW w:w="1985" w:type="dxa"/>
          </w:tcPr>
          <w:p w14:paraId="6CE34784" w14:textId="77777777" w:rsidR="000552DD" w:rsidRPr="00883D79" w:rsidRDefault="00D97B74" w:rsidP="00883D79">
            <w:pPr>
              <w:spacing w:beforeLines="50" w:before="156" w:afterLines="50" w:after="156"/>
              <w:rPr>
                <w:b/>
                <w:sz w:val="24"/>
              </w:rPr>
            </w:pPr>
            <w:r w:rsidRPr="00883D79">
              <w:rPr>
                <w:rFonts w:hint="eastAsia"/>
                <w:b/>
                <w:sz w:val="24"/>
              </w:rPr>
              <w:t>经费投入及来源</w:t>
            </w:r>
          </w:p>
        </w:tc>
        <w:tc>
          <w:tcPr>
            <w:tcW w:w="7797" w:type="dxa"/>
            <w:gridSpan w:val="5"/>
          </w:tcPr>
          <w:p w14:paraId="16135CA8" w14:textId="4AE2D3DD" w:rsidR="000552DD" w:rsidRDefault="000552DD">
            <w:pPr>
              <w:spacing w:line="276" w:lineRule="auto"/>
            </w:pPr>
          </w:p>
        </w:tc>
      </w:tr>
      <w:tr w:rsidR="000552DD" w14:paraId="64A8687B" w14:textId="77777777" w:rsidTr="00883D79">
        <w:tc>
          <w:tcPr>
            <w:tcW w:w="1985" w:type="dxa"/>
            <w:vAlign w:val="center"/>
          </w:tcPr>
          <w:p w14:paraId="5F9A56D9" w14:textId="77777777" w:rsidR="000552DD" w:rsidRPr="00883D79" w:rsidRDefault="00D97B74" w:rsidP="00883D79">
            <w:pPr>
              <w:spacing w:beforeLines="50" w:before="156" w:afterLines="50" w:after="156"/>
              <w:rPr>
                <w:b/>
                <w:sz w:val="24"/>
              </w:rPr>
            </w:pPr>
            <w:r w:rsidRPr="00883D79">
              <w:rPr>
                <w:rFonts w:hint="eastAsia"/>
                <w:b/>
                <w:sz w:val="24"/>
              </w:rPr>
              <w:t>依托单位意见</w:t>
            </w:r>
          </w:p>
        </w:tc>
        <w:tc>
          <w:tcPr>
            <w:tcW w:w="7797" w:type="dxa"/>
            <w:gridSpan w:val="5"/>
          </w:tcPr>
          <w:p w14:paraId="04F7A733" w14:textId="4592DAAE" w:rsidR="000552DD" w:rsidRDefault="00883D79">
            <w:pPr>
              <w:spacing w:line="480" w:lineRule="auto"/>
            </w:pPr>
            <w:r>
              <w:rPr>
                <w:rFonts w:hint="eastAsia"/>
              </w:rPr>
              <w:t>（请写明是否已履行依托单位集体决策程序）</w:t>
            </w:r>
          </w:p>
          <w:p w14:paraId="3F02ACB5" w14:textId="2EF8418E" w:rsidR="00883D79" w:rsidRDefault="00883D79">
            <w:pPr>
              <w:spacing w:line="480" w:lineRule="auto"/>
              <w:rPr>
                <w:rFonts w:hint="eastAsia"/>
              </w:rPr>
            </w:pPr>
          </w:p>
        </w:tc>
      </w:tr>
      <w:tr w:rsidR="000552DD" w14:paraId="749AA90E" w14:textId="77777777" w:rsidTr="00883D79">
        <w:tc>
          <w:tcPr>
            <w:tcW w:w="1985" w:type="dxa"/>
          </w:tcPr>
          <w:p w14:paraId="4C393E38" w14:textId="08DC832A" w:rsidR="000552DD" w:rsidRPr="00883D79" w:rsidRDefault="00883D79" w:rsidP="00883D79">
            <w:pPr>
              <w:spacing w:beforeLines="50" w:before="156" w:afterLines="50" w:after="156"/>
              <w:rPr>
                <w:b/>
                <w:sz w:val="24"/>
              </w:rPr>
            </w:pPr>
            <w:r w:rsidRPr="00883D79">
              <w:rPr>
                <w:rFonts w:hint="eastAsia"/>
                <w:b/>
                <w:sz w:val="24"/>
              </w:rPr>
              <w:t>理工学部学术委员会</w:t>
            </w:r>
            <w:r w:rsidR="00D97B74" w:rsidRPr="00883D79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797" w:type="dxa"/>
            <w:gridSpan w:val="5"/>
          </w:tcPr>
          <w:p w14:paraId="4B14B619" w14:textId="77777777" w:rsidR="000552DD" w:rsidRDefault="000552DD">
            <w:pPr>
              <w:spacing w:line="276" w:lineRule="auto"/>
            </w:pPr>
          </w:p>
        </w:tc>
      </w:tr>
      <w:tr w:rsidR="000552DD" w14:paraId="6E7C18A4" w14:textId="77777777" w:rsidTr="00883D79">
        <w:tc>
          <w:tcPr>
            <w:tcW w:w="1985" w:type="dxa"/>
          </w:tcPr>
          <w:p w14:paraId="6C548554" w14:textId="5D90C9B9" w:rsidR="000552DD" w:rsidRPr="00883D79" w:rsidRDefault="00883D79" w:rsidP="00883D79">
            <w:pPr>
              <w:spacing w:beforeLines="50" w:before="156" w:afterLines="50" w:after="156"/>
              <w:rPr>
                <w:b/>
                <w:sz w:val="24"/>
              </w:rPr>
            </w:pPr>
            <w:r w:rsidRPr="00883D79">
              <w:rPr>
                <w:rFonts w:hint="eastAsia"/>
                <w:b/>
                <w:sz w:val="24"/>
              </w:rPr>
              <w:t>理工学科建设处</w:t>
            </w:r>
            <w:r w:rsidR="00D97B74" w:rsidRPr="00883D79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797" w:type="dxa"/>
            <w:gridSpan w:val="5"/>
          </w:tcPr>
          <w:p w14:paraId="018BE27A" w14:textId="77777777" w:rsidR="000552DD" w:rsidRDefault="000552DD">
            <w:pPr>
              <w:spacing w:line="480" w:lineRule="auto"/>
            </w:pPr>
          </w:p>
        </w:tc>
      </w:tr>
    </w:tbl>
    <w:p w14:paraId="29CA3FDF" w14:textId="77777777" w:rsidR="000552DD" w:rsidRDefault="00D97B74">
      <w:pPr>
        <w:rPr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：研究机构类别包括：学科建设类、机构合作类、政府支持类</w:t>
      </w:r>
    </w:p>
    <w:p w14:paraId="4F01096E" w14:textId="77777777" w:rsidR="000552DD" w:rsidRDefault="00D97B74">
      <w:pPr>
        <w:rPr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：机构合作类研究机构需提交协议书及合作方经费投入证明，政府支持类研究机构需提交正式的合作或者委托文件。</w:t>
      </w:r>
    </w:p>
    <w:sectPr w:rsidR="000552D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2C91E" w14:textId="77777777" w:rsidR="00937EE7" w:rsidRDefault="00937EE7" w:rsidP="00E74C33">
      <w:r>
        <w:separator/>
      </w:r>
    </w:p>
  </w:endnote>
  <w:endnote w:type="continuationSeparator" w:id="0">
    <w:p w14:paraId="3BDC8394" w14:textId="77777777" w:rsidR="00937EE7" w:rsidRDefault="00937EE7" w:rsidP="00E7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8DF0B" w14:textId="77777777" w:rsidR="00937EE7" w:rsidRDefault="00937EE7" w:rsidP="00E74C33">
      <w:r>
        <w:separator/>
      </w:r>
    </w:p>
  </w:footnote>
  <w:footnote w:type="continuationSeparator" w:id="0">
    <w:p w14:paraId="24C33C74" w14:textId="77777777" w:rsidR="00937EE7" w:rsidRDefault="00937EE7" w:rsidP="00E7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A756C"/>
    <w:multiLevelType w:val="multilevel"/>
    <w:tmpl w:val="4CEA756C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B3E"/>
    <w:rsid w:val="000552DD"/>
    <w:rsid w:val="000B2D6F"/>
    <w:rsid w:val="00123A20"/>
    <w:rsid w:val="00154F9E"/>
    <w:rsid w:val="001B2068"/>
    <w:rsid w:val="00216408"/>
    <w:rsid w:val="002E5141"/>
    <w:rsid w:val="0042563C"/>
    <w:rsid w:val="00490FC0"/>
    <w:rsid w:val="00610B3E"/>
    <w:rsid w:val="00734DBB"/>
    <w:rsid w:val="00776F9B"/>
    <w:rsid w:val="00832D94"/>
    <w:rsid w:val="00845B26"/>
    <w:rsid w:val="00883D79"/>
    <w:rsid w:val="008B3C90"/>
    <w:rsid w:val="0093110A"/>
    <w:rsid w:val="00934419"/>
    <w:rsid w:val="00937EE7"/>
    <w:rsid w:val="00956F37"/>
    <w:rsid w:val="00991E8B"/>
    <w:rsid w:val="009E5DF8"/>
    <w:rsid w:val="00A009C8"/>
    <w:rsid w:val="00B032DE"/>
    <w:rsid w:val="00D96F66"/>
    <w:rsid w:val="00D97B74"/>
    <w:rsid w:val="00DD74DF"/>
    <w:rsid w:val="00E74C33"/>
    <w:rsid w:val="00F5578D"/>
    <w:rsid w:val="00F97648"/>
    <w:rsid w:val="07D1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52DEC"/>
  <w15:docId w15:val="{7404EC95-D47E-4F09-B719-6E6F3B53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 Li</dc:creator>
  <cp:lastModifiedBy>DELL2</cp:lastModifiedBy>
  <cp:revision>5</cp:revision>
  <dcterms:created xsi:type="dcterms:W3CDTF">2019-11-19T05:18:00Z</dcterms:created>
  <dcterms:modified xsi:type="dcterms:W3CDTF">2024-09-20T03:36:00Z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