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B0" w:rsidRPr="00B45250" w:rsidRDefault="00647BF2" w:rsidP="004A56B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B45250">
        <w:rPr>
          <w:rFonts w:ascii="方正小标宋简体" w:eastAsia="方正小标宋简体" w:hint="eastAsia"/>
          <w:sz w:val="36"/>
          <w:szCs w:val="36"/>
        </w:rPr>
        <w:t>中国人民大学</w:t>
      </w:r>
      <w:r w:rsidR="00E23F9C">
        <w:rPr>
          <w:rFonts w:ascii="方正小标宋简体" w:eastAsia="方正小标宋简体" w:hint="eastAsia"/>
          <w:sz w:val="36"/>
          <w:szCs w:val="36"/>
        </w:rPr>
        <w:t>科研</w:t>
      </w:r>
      <w:r w:rsidRPr="00B45250">
        <w:rPr>
          <w:rFonts w:ascii="方正小标宋简体" w:eastAsia="方正小标宋简体" w:hint="eastAsia"/>
          <w:sz w:val="36"/>
          <w:szCs w:val="36"/>
        </w:rPr>
        <w:t>项目</w:t>
      </w:r>
    </w:p>
    <w:p w:rsidR="00304282" w:rsidRDefault="00647BF2" w:rsidP="004A56B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B45250">
        <w:rPr>
          <w:rFonts w:ascii="方正小标宋简体" w:eastAsia="方正小标宋简体" w:hint="eastAsia"/>
          <w:sz w:val="36"/>
          <w:szCs w:val="36"/>
        </w:rPr>
        <w:t>结余经费</w:t>
      </w:r>
      <w:r w:rsidR="009F5B86" w:rsidRPr="00B45250">
        <w:rPr>
          <w:rFonts w:ascii="方正小标宋简体" w:eastAsia="方正小标宋简体" w:hint="eastAsia"/>
          <w:sz w:val="36"/>
          <w:szCs w:val="36"/>
        </w:rPr>
        <w:t>新立项目申请表</w:t>
      </w:r>
    </w:p>
    <w:p w:rsidR="005A5FA9" w:rsidRPr="004A56B0" w:rsidRDefault="004A56B0" w:rsidP="004A56B0">
      <w:pPr>
        <w:spacing w:line="600" w:lineRule="auto"/>
        <w:rPr>
          <w:rFonts w:ascii="宋体" w:eastAsia="宋体" w:hAnsi="宋体"/>
          <w:b/>
          <w:sz w:val="32"/>
          <w:szCs w:val="32"/>
        </w:rPr>
      </w:pPr>
      <w:r w:rsidRPr="004A56B0">
        <w:rPr>
          <w:rFonts w:ascii="宋体" w:eastAsia="宋体" w:hAnsi="宋体" w:hint="eastAsia"/>
          <w:sz w:val="32"/>
          <w:szCs w:val="32"/>
        </w:rPr>
        <w:t>·</w:t>
      </w:r>
      <w:r w:rsidR="005A5FA9" w:rsidRPr="004A56B0">
        <w:rPr>
          <w:rFonts w:ascii="宋体" w:eastAsia="宋体" w:hAnsi="宋体" w:hint="eastAsia"/>
          <w:b/>
          <w:sz w:val="32"/>
          <w:szCs w:val="32"/>
        </w:rPr>
        <w:t>原始</w:t>
      </w:r>
      <w:r w:rsidR="005A5FA9" w:rsidRPr="004A56B0">
        <w:rPr>
          <w:rFonts w:ascii="宋体" w:eastAsia="宋体" w:hAnsi="宋体"/>
          <w:b/>
          <w:sz w:val="32"/>
          <w:szCs w:val="32"/>
        </w:rPr>
        <w:t>项目信息</w:t>
      </w: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10"/>
        <w:gridCol w:w="2170"/>
        <w:gridCol w:w="2169"/>
      </w:tblGrid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5A5FA9" w:rsidRPr="00745BF7" w:rsidRDefault="005A5FA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项目</w:t>
            </w:r>
            <w:r w:rsidRPr="00745BF7">
              <w:rPr>
                <w:rFonts w:ascii="宋体" w:eastAsia="宋体" w:hAnsi="宋体"/>
                <w:b/>
                <w:szCs w:val="21"/>
              </w:rPr>
              <w:t>类别</w:t>
            </w:r>
          </w:p>
        </w:tc>
        <w:tc>
          <w:tcPr>
            <w:tcW w:w="1291" w:type="pct"/>
            <w:vAlign w:val="center"/>
          </w:tcPr>
          <w:p w:rsidR="005A5FA9" w:rsidRPr="00745BF7" w:rsidRDefault="005A5FA9" w:rsidP="005B7E28">
            <w:pPr>
              <w:ind w:firstLineChars="67" w:firstLine="141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5A5FA9" w:rsidRPr="00745BF7" w:rsidRDefault="00755AC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科研系统项目</w:t>
            </w:r>
            <w:r>
              <w:rPr>
                <w:rFonts w:ascii="宋体" w:eastAsia="宋体" w:hAnsi="宋体"/>
                <w:b/>
                <w:szCs w:val="21"/>
              </w:rPr>
              <w:t>编号</w:t>
            </w:r>
          </w:p>
        </w:tc>
        <w:tc>
          <w:tcPr>
            <w:tcW w:w="1267" w:type="pct"/>
            <w:vAlign w:val="center"/>
          </w:tcPr>
          <w:p w:rsidR="005A5FA9" w:rsidRPr="00745BF7" w:rsidRDefault="005A5FA9" w:rsidP="005B7E28">
            <w:pPr>
              <w:ind w:firstLineChars="67" w:firstLine="141"/>
              <w:rPr>
                <w:rFonts w:ascii="宋体" w:eastAsia="宋体" w:hAnsi="宋体"/>
                <w:szCs w:val="21"/>
              </w:rPr>
            </w:pPr>
          </w:p>
        </w:tc>
      </w:tr>
      <w:tr w:rsidR="005A5FA9" w:rsidRPr="00745BF7" w:rsidTr="005B7E28">
        <w:trPr>
          <w:trHeight w:val="482"/>
          <w:jc w:val="center"/>
        </w:trPr>
        <w:tc>
          <w:tcPr>
            <w:tcW w:w="1174" w:type="pct"/>
            <w:vAlign w:val="center"/>
          </w:tcPr>
          <w:p w:rsidR="005A5FA9" w:rsidRPr="00745BF7" w:rsidRDefault="005A5FA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项目</w:t>
            </w:r>
            <w:r w:rsidRPr="00745BF7">
              <w:rPr>
                <w:rFonts w:ascii="宋体" w:eastAsia="宋体" w:hAnsi="宋体"/>
                <w:b/>
                <w:szCs w:val="21"/>
              </w:rPr>
              <w:t>名称</w:t>
            </w:r>
          </w:p>
        </w:tc>
        <w:tc>
          <w:tcPr>
            <w:tcW w:w="3826" w:type="pct"/>
            <w:gridSpan w:val="3"/>
            <w:vAlign w:val="center"/>
          </w:tcPr>
          <w:p w:rsidR="005A5FA9" w:rsidRPr="00745BF7" w:rsidRDefault="005A5FA9" w:rsidP="005B7E28">
            <w:pPr>
              <w:ind w:firstLineChars="67" w:firstLine="141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91D7B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9F5B86" w:rsidRPr="00745BF7" w:rsidRDefault="009F5B86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项目负责人</w:t>
            </w:r>
          </w:p>
        </w:tc>
        <w:tc>
          <w:tcPr>
            <w:tcW w:w="1291" w:type="pct"/>
            <w:vAlign w:val="center"/>
          </w:tcPr>
          <w:p w:rsidR="009F5B86" w:rsidRPr="00745BF7" w:rsidRDefault="009F5B86" w:rsidP="005B7E28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F5B86" w:rsidRPr="00745BF7" w:rsidRDefault="009F5B86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职工号</w:t>
            </w:r>
          </w:p>
        </w:tc>
        <w:tc>
          <w:tcPr>
            <w:tcW w:w="1267" w:type="pct"/>
            <w:vAlign w:val="center"/>
          </w:tcPr>
          <w:p w:rsidR="009F5B86" w:rsidRPr="00745BF7" w:rsidRDefault="009F5B86" w:rsidP="005B7E28">
            <w:pPr>
              <w:rPr>
                <w:rFonts w:ascii="宋体" w:eastAsia="宋体" w:hAnsi="宋体"/>
                <w:szCs w:val="21"/>
              </w:rPr>
            </w:pPr>
          </w:p>
        </w:tc>
      </w:tr>
      <w:tr w:rsidR="00FD7F99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FD7F99" w:rsidRPr="00745BF7" w:rsidRDefault="00FD7F9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项目联系人</w:t>
            </w:r>
          </w:p>
        </w:tc>
        <w:tc>
          <w:tcPr>
            <w:tcW w:w="1291" w:type="pct"/>
            <w:vAlign w:val="center"/>
          </w:tcPr>
          <w:p w:rsidR="00FD7F99" w:rsidRPr="00FD7F99" w:rsidRDefault="00FD7F99" w:rsidP="00FD7F99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FD7F99" w:rsidRPr="00FD7F99" w:rsidRDefault="00FD7F99" w:rsidP="00FD7F99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FD7F99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67" w:type="pct"/>
            <w:vAlign w:val="center"/>
          </w:tcPr>
          <w:p w:rsidR="00FD7F99" w:rsidRPr="00FD7F99" w:rsidRDefault="00FD7F99" w:rsidP="00FD7F99">
            <w:pPr>
              <w:rPr>
                <w:rFonts w:ascii="宋体" w:eastAsia="宋体" w:hAnsi="宋体"/>
                <w:szCs w:val="21"/>
              </w:rPr>
            </w:pPr>
          </w:p>
        </w:tc>
      </w:tr>
      <w:tr w:rsidR="00691D7B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9F5B86" w:rsidRPr="00745BF7" w:rsidRDefault="005A5FA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批准结项</w:t>
            </w:r>
            <w:r w:rsidRPr="00745BF7">
              <w:rPr>
                <w:rFonts w:ascii="宋体" w:eastAsia="宋体" w:hAnsi="宋体"/>
                <w:b/>
                <w:szCs w:val="21"/>
              </w:rPr>
              <w:t>日期</w:t>
            </w:r>
            <w:r w:rsidR="000722AA">
              <w:rPr>
                <w:rFonts w:ascii="宋体" w:eastAsia="宋体" w:hAnsi="宋体" w:hint="eastAsia"/>
                <w:b/>
                <w:szCs w:val="21"/>
              </w:rPr>
              <w:t xml:space="preserve">   </w:t>
            </w:r>
            <w:r w:rsidR="00544CBD" w:rsidRPr="004B264F">
              <w:rPr>
                <w:rFonts w:ascii="宋体" w:eastAsia="宋体" w:hAnsi="宋体" w:hint="eastAsia"/>
                <w:color w:val="A6A6A6" w:themeColor="background1" w:themeShade="A6"/>
                <w:sz w:val="20"/>
                <w:szCs w:val="21"/>
              </w:rPr>
              <w:t>（</w:t>
            </w:r>
            <w:r w:rsidR="00544CBD">
              <w:rPr>
                <w:rFonts w:ascii="宋体" w:eastAsia="宋体" w:hAnsi="宋体" w:hint="eastAsia"/>
                <w:color w:val="A6A6A6" w:themeColor="background1" w:themeShade="A6"/>
                <w:sz w:val="20"/>
                <w:szCs w:val="21"/>
              </w:rPr>
              <w:t>学校</w:t>
            </w:r>
            <w:r w:rsidR="00544CBD" w:rsidRPr="004B264F">
              <w:rPr>
                <w:rFonts w:ascii="宋体" w:eastAsia="宋体" w:hAnsi="宋体"/>
                <w:color w:val="A6A6A6" w:themeColor="background1" w:themeShade="A6"/>
                <w:sz w:val="20"/>
                <w:szCs w:val="21"/>
              </w:rPr>
              <w:t>填写</w:t>
            </w:r>
            <w:r w:rsidR="00544CBD" w:rsidRPr="004B264F">
              <w:rPr>
                <w:rFonts w:ascii="宋体" w:eastAsia="宋体" w:hAnsi="宋体" w:hint="eastAsia"/>
                <w:color w:val="A6A6A6" w:themeColor="background1" w:themeShade="A6"/>
                <w:sz w:val="20"/>
                <w:szCs w:val="21"/>
              </w:rPr>
              <w:t>）</w:t>
            </w:r>
          </w:p>
        </w:tc>
        <w:tc>
          <w:tcPr>
            <w:tcW w:w="1291" w:type="pct"/>
            <w:vAlign w:val="center"/>
          </w:tcPr>
          <w:p w:rsidR="009F5B86" w:rsidRPr="00745BF7" w:rsidRDefault="009F5B86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9F5B86" w:rsidRPr="00745BF7" w:rsidRDefault="005A5FA9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预留款</w:t>
            </w:r>
          </w:p>
        </w:tc>
        <w:tc>
          <w:tcPr>
            <w:tcW w:w="1267" w:type="pct"/>
            <w:vAlign w:val="center"/>
          </w:tcPr>
          <w:p w:rsidR="009F5B86" w:rsidRPr="00745BF7" w:rsidRDefault="00C023B9" w:rsidP="005B7E28">
            <w:pPr>
              <w:ind w:firstLineChars="400" w:firstLine="840"/>
              <w:rPr>
                <w:rFonts w:ascii="宋体" w:eastAsia="宋体" w:hAnsi="宋体"/>
                <w:color w:val="808080"/>
                <w:szCs w:val="21"/>
              </w:rPr>
            </w:pPr>
            <w:r>
              <w:rPr>
                <w:rFonts w:ascii="宋体" w:eastAsia="宋体" w:hAnsi="宋体" w:hint="eastAsia"/>
                <w:color w:val="808080"/>
                <w:szCs w:val="21"/>
              </w:rPr>
              <w:t>无</w:t>
            </w:r>
          </w:p>
        </w:tc>
      </w:tr>
      <w:tr w:rsidR="00745BF7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结余</w:t>
            </w:r>
            <w:r w:rsidRPr="00745BF7">
              <w:rPr>
                <w:rFonts w:ascii="宋体" w:eastAsia="宋体" w:hAnsi="宋体"/>
                <w:b/>
                <w:szCs w:val="21"/>
              </w:rPr>
              <w:t>科目</w:t>
            </w:r>
            <w:r w:rsidRPr="00745BF7">
              <w:rPr>
                <w:rFonts w:ascii="宋体" w:eastAsia="宋体" w:hAnsi="宋体" w:hint="eastAsia"/>
                <w:b/>
                <w:szCs w:val="21"/>
              </w:rPr>
              <w:t>名称</w:t>
            </w: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/>
                <w:b/>
                <w:szCs w:val="21"/>
              </w:rPr>
              <w:t>部门</w:t>
            </w:r>
            <w:r w:rsidR="0018580E">
              <w:rPr>
                <w:rFonts w:ascii="宋体" w:eastAsia="宋体" w:hAnsi="宋体" w:hint="eastAsia"/>
                <w:b/>
                <w:szCs w:val="21"/>
              </w:rPr>
              <w:t>编</w:t>
            </w:r>
            <w:r w:rsidRPr="00745BF7">
              <w:rPr>
                <w:rFonts w:ascii="宋体" w:eastAsia="宋体" w:hAnsi="宋体"/>
                <w:b/>
                <w:szCs w:val="21"/>
              </w:rPr>
              <w:t>号</w:t>
            </w: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ind w:firstLineChars="16" w:firstLine="34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结余经费编号</w:t>
            </w: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余额</w:t>
            </w:r>
            <w:r w:rsidR="002E75F7" w:rsidRPr="005B7E28">
              <w:rPr>
                <w:rFonts w:ascii="宋体" w:eastAsia="宋体" w:hAnsi="宋体" w:hint="eastAsia"/>
                <w:szCs w:val="21"/>
              </w:rPr>
              <w:t>（单位：元）</w:t>
            </w: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214BBE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214BBE" w:rsidRPr="00745BF7" w:rsidRDefault="00214BB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214BBE" w:rsidRPr="00745BF7" w:rsidRDefault="00214BBE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214BBE" w:rsidRPr="00745BF7" w:rsidRDefault="00214BB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214BBE" w:rsidRPr="00745BF7" w:rsidRDefault="00214BBE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214BBE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214BBE" w:rsidRPr="00745BF7" w:rsidRDefault="00214BB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214BBE" w:rsidRPr="00745BF7" w:rsidRDefault="00214BBE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214BBE" w:rsidRPr="00745BF7" w:rsidRDefault="00214BB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214BBE" w:rsidRPr="00745BF7" w:rsidRDefault="00214BBE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C864B8" w:rsidRPr="00745BF7" w:rsidRDefault="00C864B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C864B8" w:rsidRPr="00745BF7" w:rsidRDefault="00C864B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C864B8" w:rsidRPr="00745BF7" w:rsidRDefault="00C864B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C864B8" w:rsidRPr="00745BF7" w:rsidRDefault="00C864B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C864B8" w:rsidRPr="00745BF7" w:rsidRDefault="00C864B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C864B8" w:rsidRPr="00745BF7" w:rsidRDefault="00C864B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C864B8" w:rsidRPr="00745BF7" w:rsidRDefault="00C864B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C864B8" w:rsidRPr="00745BF7" w:rsidRDefault="00C864B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5B7E2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5B7E28" w:rsidRPr="00745BF7" w:rsidRDefault="005B7E2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5B7E28" w:rsidRPr="00745BF7" w:rsidRDefault="005B7E2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691D7B" w:rsidRPr="00745BF7" w:rsidRDefault="00691D7B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691D7B" w:rsidRPr="00745BF7" w:rsidRDefault="00691D7B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691D7B" w:rsidRPr="00745BF7" w:rsidRDefault="00691D7B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5B7E2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5B7E28" w:rsidRPr="00745BF7" w:rsidRDefault="005B7E2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5B7E28" w:rsidRPr="00745BF7" w:rsidRDefault="005B7E2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FB056E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FB056E" w:rsidRPr="00745BF7" w:rsidRDefault="00FB056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FB056E" w:rsidRPr="00745BF7" w:rsidRDefault="00FB056E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FB056E" w:rsidRPr="00745BF7" w:rsidRDefault="00FB056E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FB056E" w:rsidRPr="00745BF7" w:rsidRDefault="00FB056E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5B7E2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5B7E28" w:rsidRPr="00745BF7" w:rsidRDefault="005B7E2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5B7E28" w:rsidRPr="00745BF7" w:rsidRDefault="005B7E2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5B7E28" w:rsidRPr="00745BF7" w:rsidTr="00D229ED">
        <w:trPr>
          <w:trHeight w:val="482"/>
          <w:jc w:val="center"/>
        </w:trPr>
        <w:tc>
          <w:tcPr>
            <w:tcW w:w="1174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91" w:type="pct"/>
            <w:vAlign w:val="center"/>
          </w:tcPr>
          <w:p w:rsidR="005B7E28" w:rsidRPr="00745BF7" w:rsidRDefault="005B7E28" w:rsidP="005B7E28">
            <w:pPr>
              <w:ind w:firstLineChars="16" w:firstLine="34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8" w:type="pct"/>
            <w:vAlign w:val="center"/>
          </w:tcPr>
          <w:p w:rsidR="005B7E28" w:rsidRPr="00745BF7" w:rsidRDefault="005B7E28" w:rsidP="005B7E28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67" w:type="pct"/>
            <w:vAlign w:val="center"/>
          </w:tcPr>
          <w:p w:rsidR="005B7E28" w:rsidRPr="00745BF7" w:rsidRDefault="005B7E28" w:rsidP="005B7E28">
            <w:pPr>
              <w:jc w:val="left"/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691D7B" w:rsidRPr="00745BF7" w:rsidTr="005B7E28">
        <w:trPr>
          <w:trHeight w:val="482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691D7B" w:rsidRPr="00745BF7" w:rsidRDefault="00691D7B" w:rsidP="005B7E28">
            <w:pPr>
              <w:wordWrap w:val="0"/>
              <w:ind w:firstLineChars="282" w:firstLine="595"/>
              <w:jc w:val="right"/>
              <w:rPr>
                <w:rFonts w:ascii="宋体" w:eastAsia="宋体" w:hAnsi="宋体"/>
                <w:color w:val="808080"/>
                <w:szCs w:val="21"/>
              </w:rPr>
            </w:pPr>
            <w:r w:rsidRPr="00745BF7">
              <w:rPr>
                <w:rFonts w:ascii="宋体" w:eastAsia="宋体" w:hAnsi="宋体"/>
                <w:b/>
                <w:szCs w:val="21"/>
              </w:rPr>
              <w:t>结余</w:t>
            </w:r>
            <w:r w:rsidR="0073233E" w:rsidRPr="00745BF7">
              <w:rPr>
                <w:rFonts w:ascii="宋体" w:eastAsia="宋体" w:hAnsi="宋体" w:hint="eastAsia"/>
                <w:b/>
                <w:szCs w:val="21"/>
              </w:rPr>
              <w:t>总</w:t>
            </w:r>
            <w:r w:rsidRPr="00745BF7">
              <w:rPr>
                <w:rFonts w:ascii="宋体" w:eastAsia="宋体" w:hAnsi="宋体"/>
                <w:b/>
                <w:szCs w:val="21"/>
              </w:rPr>
              <w:t>经费</w:t>
            </w:r>
            <w:r w:rsidRPr="00745BF7">
              <w:rPr>
                <w:rFonts w:ascii="宋体" w:eastAsia="宋体" w:hAnsi="宋体" w:hint="eastAsia"/>
                <w:b/>
                <w:szCs w:val="21"/>
              </w:rPr>
              <w:t xml:space="preserve">：  </w:t>
            </w:r>
            <w:r w:rsidRPr="00745BF7">
              <w:rPr>
                <w:rFonts w:ascii="宋体" w:eastAsia="宋体" w:hAnsi="宋体"/>
                <w:b/>
                <w:szCs w:val="21"/>
              </w:rPr>
              <w:t xml:space="preserve">   </w:t>
            </w:r>
            <w:r w:rsidRPr="00745BF7">
              <w:rPr>
                <w:rFonts w:ascii="宋体" w:eastAsia="宋体" w:hAnsi="宋体" w:hint="eastAsia"/>
                <w:b/>
                <w:szCs w:val="21"/>
              </w:rPr>
              <w:t xml:space="preserve">    元</w:t>
            </w:r>
          </w:p>
        </w:tc>
      </w:tr>
      <w:tr w:rsidR="005B7E28" w:rsidRPr="00745BF7" w:rsidTr="005B7E28">
        <w:trPr>
          <w:trHeight w:val="589"/>
          <w:jc w:val="center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B7E28" w:rsidRPr="005B7E28" w:rsidRDefault="005B7E28" w:rsidP="005B7E28">
            <w:pPr>
              <w:ind w:firstLineChars="282" w:firstLine="510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5B7E28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注意事项：</w:t>
            </w:r>
            <w:r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1、请填好相关内容，</w:t>
            </w:r>
            <w:r w:rsidRPr="002E6909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正反面</w:t>
            </w:r>
            <w:r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打印一式三份并签字盖章；</w:t>
            </w:r>
          </w:p>
          <w:p w:rsidR="005B7E28" w:rsidRDefault="005B7E28" w:rsidP="005B7E28">
            <w:pPr>
              <w:ind w:firstLineChars="782" w:firstLine="1408"/>
              <w:jc w:val="lef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2、有多个财务编号的项目请务必将财务编号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填全，将</w:t>
            </w:r>
            <w:r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结余经费填准确，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以免造成</w:t>
            </w:r>
            <w:r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结余经</w:t>
            </w:r>
          </w:p>
          <w:p w:rsidR="005B7E28" w:rsidRPr="005B7E28" w:rsidRDefault="00953214" w:rsidP="005B7E28">
            <w:pPr>
              <w:ind w:firstLineChars="982" w:firstLine="1768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费不能完全结转至新项目造成结余经费被</w:t>
            </w:r>
            <w:r w:rsidR="005B7E28" w:rsidRPr="005B7E28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收回。</w:t>
            </w:r>
          </w:p>
        </w:tc>
      </w:tr>
    </w:tbl>
    <w:p w:rsidR="00691D7B" w:rsidRPr="004A56B0" w:rsidRDefault="004A56B0" w:rsidP="004A56B0">
      <w:pPr>
        <w:spacing w:line="600" w:lineRule="auto"/>
        <w:rPr>
          <w:rFonts w:ascii="宋体" w:eastAsia="宋体" w:hAnsi="宋体"/>
          <w:b/>
          <w:sz w:val="32"/>
          <w:szCs w:val="32"/>
        </w:rPr>
      </w:pPr>
      <w:r w:rsidRPr="004A56B0">
        <w:rPr>
          <w:rFonts w:ascii="宋体" w:eastAsia="宋体" w:hAnsi="宋体" w:hint="eastAsia"/>
          <w:sz w:val="32"/>
          <w:szCs w:val="32"/>
        </w:rPr>
        <w:lastRenderedPageBreak/>
        <w:t>·</w:t>
      </w:r>
      <w:r w:rsidR="00691D7B" w:rsidRPr="004A56B0">
        <w:rPr>
          <w:rFonts w:ascii="宋体" w:eastAsia="宋体" w:hAnsi="宋体" w:hint="eastAsia"/>
          <w:b/>
          <w:sz w:val="32"/>
          <w:szCs w:val="32"/>
        </w:rPr>
        <w:t>申请</w:t>
      </w:r>
      <w:r w:rsidR="00691D7B" w:rsidRPr="004A56B0">
        <w:rPr>
          <w:rFonts w:ascii="宋体" w:eastAsia="宋体" w:hAnsi="宋体"/>
          <w:b/>
          <w:sz w:val="32"/>
          <w:szCs w:val="32"/>
        </w:rPr>
        <w:t>新立科研项目</w:t>
      </w:r>
      <w:r w:rsidR="00691D7B" w:rsidRPr="004A56B0">
        <w:rPr>
          <w:rFonts w:ascii="宋体" w:eastAsia="宋体" w:hAnsi="宋体" w:hint="eastAsia"/>
          <w:b/>
          <w:sz w:val="32"/>
          <w:szCs w:val="32"/>
        </w:rPr>
        <w:t>信息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2475"/>
        <w:gridCol w:w="1893"/>
        <w:gridCol w:w="2333"/>
      </w:tblGrid>
      <w:tr w:rsidR="00691D7B" w:rsidRPr="00745BF7" w:rsidTr="00B41B26">
        <w:trPr>
          <w:trHeight w:val="532"/>
          <w:jc w:val="center"/>
        </w:trPr>
        <w:tc>
          <w:tcPr>
            <w:tcW w:w="1099" w:type="pct"/>
            <w:vAlign w:val="center"/>
          </w:tcPr>
          <w:p w:rsidR="00691D7B" w:rsidRPr="00745BF7" w:rsidRDefault="00691D7B" w:rsidP="00B41B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项目名称</w:t>
            </w:r>
          </w:p>
        </w:tc>
        <w:tc>
          <w:tcPr>
            <w:tcW w:w="3901" w:type="pct"/>
            <w:gridSpan w:val="3"/>
            <w:vAlign w:val="center"/>
          </w:tcPr>
          <w:p w:rsidR="00691D7B" w:rsidRPr="00745BF7" w:rsidRDefault="00691D7B" w:rsidP="00745BF7">
            <w:pPr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C1B62" w:rsidRPr="00745BF7" w:rsidTr="00CC1B62">
        <w:trPr>
          <w:trHeight w:val="532"/>
          <w:jc w:val="center"/>
        </w:trPr>
        <w:tc>
          <w:tcPr>
            <w:tcW w:w="1099" w:type="pct"/>
            <w:vAlign w:val="center"/>
          </w:tcPr>
          <w:p w:rsidR="00CC1B62" w:rsidRPr="00745BF7" w:rsidRDefault="002354AC" w:rsidP="00B41B26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其他课题组</w:t>
            </w:r>
            <w:r>
              <w:rPr>
                <w:rFonts w:ascii="宋体" w:eastAsia="宋体" w:hAnsi="宋体"/>
                <w:b/>
                <w:szCs w:val="21"/>
              </w:rPr>
              <w:t>成员</w:t>
            </w:r>
          </w:p>
        </w:tc>
        <w:tc>
          <w:tcPr>
            <w:tcW w:w="3901" w:type="pct"/>
            <w:gridSpan w:val="3"/>
            <w:vAlign w:val="center"/>
          </w:tcPr>
          <w:p w:rsidR="00CC1B62" w:rsidRPr="00745BF7" w:rsidRDefault="00CC1B62" w:rsidP="00CC1B62">
            <w:pPr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864B8" w:rsidRPr="00745BF7" w:rsidTr="008D66F0">
        <w:trPr>
          <w:trHeight w:val="2525"/>
          <w:jc w:val="center"/>
        </w:trPr>
        <w:tc>
          <w:tcPr>
            <w:tcW w:w="5000" w:type="pct"/>
            <w:gridSpan w:val="4"/>
            <w:vAlign w:val="center"/>
          </w:tcPr>
          <w:p w:rsidR="00C864B8" w:rsidRPr="008D66F0" w:rsidRDefault="00C864B8" w:rsidP="00691D7B">
            <w:pPr>
              <w:rPr>
                <w:rFonts w:ascii="宋体" w:eastAsia="宋体" w:hAnsi="宋体" w:hint="eastAsia"/>
                <w:color w:val="808080"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课题</w:t>
            </w:r>
            <w:r w:rsidR="0073233E">
              <w:rPr>
                <w:rFonts w:ascii="宋体" w:eastAsia="宋体" w:hAnsi="宋体" w:hint="eastAsia"/>
                <w:b/>
                <w:szCs w:val="21"/>
              </w:rPr>
              <w:t>简介</w:t>
            </w:r>
            <w:r w:rsidRPr="00745BF7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="0073233E" w:rsidRPr="0073233E">
              <w:rPr>
                <w:rFonts w:ascii="宋体" w:eastAsia="宋体" w:hAnsi="宋体" w:hint="eastAsia"/>
                <w:szCs w:val="21"/>
              </w:rPr>
              <w:t>（限</w:t>
            </w:r>
            <w:r w:rsidR="00C824E0">
              <w:rPr>
                <w:rFonts w:ascii="宋体" w:eastAsia="宋体" w:hAnsi="宋体"/>
                <w:szCs w:val="21"/>
              </w:rPr>
              <w:t>3</w:t>
            </w:r>
            <w:r w:rsidR="0073233E" w:rsidRPr="0073233E">
              <w:rPr>
                <w:rFonts w:ascii="宋体" w:eastAsia="宋体" w:hAnsi="宋体" w:hint="eastAsia"/>
                <w:szCs w:val="21"/>
              </w:rPr>
              <w:t>00字）</w:t>
            </w: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Default="00C864B8" w:rsidP="00691D7B">
            <w:pPr>
              <w:rPr>
                <w:rFonts w:ascii="宋体" w:eastAsia="宋体" w:hAnsi="宋体"/>
                <w:b/>
                <w:szCs w:val="21"/>
              </w:rPr>
            </w:pPr>
          </w:p>
          <w:p w:rsidR="00C864B8" w:rsidRPr="00745BF7" w:rsidRDefault="00C864B8" w:rsidP="00691D7B">
            <w:pPr>
              <w:rPr>
                <w:rFonts w:ascii="宋体" w:eastAsia="宋体" w:hAnsi="宋体"/>
                <w:color w:val="808080"/>
                <w:szCs w:val="21"/>
              </w:rPr>
            </w:pPr>
          </w:p>
        </w:tc>
      </w:tr>
      <w:tr w:rsidR="00C3560F" w:rsidRPr="00745BF7" w:rsidTr="001F08C3">
        <w:trPr>
          <w:trHeight w:val="510"/>
          <w:jc w:val="center"/>
        </w:trPr>
        <w:tc>
          <w:tcPr>
            <w:tcW w:w="1099" w:type="pct"/>
            <w:vAlign w:val="center"/>
          </w:tcPr>
          <w:p w:rsidR="00745BF7" w:rsidRP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部门编号</w:t>
            </w:r>
          </w:p>
        </w:tc>
        <w:tc>
          <w:tcPr>
            <w:tcW w:w="1441" w:type="pct"/>
            <w:vAlign w:val="center"/>
          </w:tcPr>
          <w:p w:rsid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经费编号</w:t>
            </w:r>
          </w:p>
          <w:p w:rsidR="004B264F" w:rsidRPr="004B264F" w:rsidRDefault="004B264F" w:rsidP="00C864B8">
            <w:pPr>
              <w:ind w:rightChars="34" w:right="71"/>
              <w:jc w:val="center"/>
              <w:rPr>
                <w:rFonts w:ascii="宋体" w:eastAsia="宋体" w:hAnsi="宋体"/>
                <w:szCs w:val="21"/>
              </w:rPr>
            </w:pPr>
            <w:r w:rsidRPr="004B264F">
              <w:rPr>
                <w:rFonts w:ascii="宋体" w:eastAsia="宋体" w:hAnsi="宋体" w:hint="eastAsia"/>
                <w:color w:val="A6A6A6" w:themeColor="background1" w:themeShade="A6"/>
                <w:sz w:val="20"/>
                <w:szCs w:val="21"/>
              </w:rPr>
              <w:t>（财务处</w:t>
            </w:r>
            <w:r w:rsidRPr="004B264F">
              <w:rPr>
                <w:rFonts w:ascii="宋体" w:eastAsia="宋体" w:hAnsi="宋体"/>
                <w:color w:val="A6A6A6" w:themeColor="background1" w:themeShade="A6"/>
                <w:sz w:val="20"/>
                <w:szCs w:val="21"/>
              </w:rPr>
              <w:t>填写</w:t>
            </w:r>
            <w:r w:rsidRPr="004B264F">
              <w:rPr>
                <w:rFonts w:ascii="宋体" w:eastAsia="宋体" w:hAnsi="宋体" w:hint="eastAsia"/>
                <w:color w:val="A6A6A6" w:themeColor="background1" w:themeShade="A6"/>
                <w:sz w:val="20"/>
                <w:szCs w:val="21"/>
              </w:rPr>
              <w:t>）</w:t>
            </w:r>
          </w:p>
        </w:tc>
        <w:tc>
          <w:tcPr>
            <w:tcW w:w="1102" w:type="pct"/>
            <w:vAlign w:val="center"/>
          </w:tcPr>
          <w:p w:rsidR="00745BF7" w:rsidRPr="00745BF7" w:rsidRDefault="00745BF7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科目名称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745BF7" w:rsidRPr="00745BF7" w:rsidRDefault="00745BF7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745BF7">
              <w:rPr>
                <w:rFonts w:ascii="宋体" w:eastAsia="宋体" w:hAnsi="宋体" w:hint="eastAsia"/>
                <w:b/>
                <w:szCs w:val="21"/>
              </w:rPr>
              <w:t>预算（元）</w:t>
            </w:r>
          </w:p>
        </w:tc>
      </w:tr>
      <w:tr w:rsidR="00C3560F" w:rsidRPr="00745BF7" w:rsidTr="001F08C3">
        <w:trPr>
          <w:trHeight w:val="510"/>
          <w:jc w:val="center"/>
        </w:trPr>
        <w:tc>
          <w:tcPr>
            <w:tcW w:w="1099" w:type="pct"/>
            <w:vAlign w:val="center"/>
          </w:tcPr>
          <w:p w:rsidR="00C864B8" w:rsidRPr="00745BF7" w:rsidRDefault="00C864B8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41" w:type="pct"/>
            <w:vAlign w:val="center"/>
          </w:tcPr>
          <w:p w:rsidR="00C864B8" w:rsidRPr="004D7A38" w:rsidRDefault="004D7A38" w:rsidP="004D7A38">
            <w:pPr>
              <w:ind w:rightChars="34" w:right="71"/>
              <w:jc w:val="left"/>
              <w:rPr>
                <w:rFonts w:ascii="宋体" w:eastAsia="宋体" w:hAnsi="宋体"/>
                <w:szCs w:val="21"/>
              </w:rPr>
            </w:pPr>
            <w:r w:rsidRPr="004D7A38">
              <w:rPr>
                <w:rFonts w:ascii="宋体" w:eastAsia="宋体" w:hAnsi="宋体"/>
                <w:szCs w:val="21"/>
              </w:rPr>
              <w:t>总号</w:t>
            </w:r>
          </w:p>
        </w:tc>
        <w:tc>
          <w:tcPr>
            <w:tcW w:w="1102" w:type="pct"/>
            <w:vAlign w:val="center"/>
          </w:tcPr>
          <w:p w:rsidR="00C864B8" w:rsidRPr="0073233E" w:rsidRDefault="00C864B8" w:rsidP="00C864B8">
            <w:pPr>
              <w:jc w:val="center"/>
              <w:rPr>
                <w:rFonts w:ascii="宋体" w:eastAsia="宋体" w:hAnsi="宋体"/>
                <w:szCs w:val="21"/>
              </w:rPr>
            </w:pPr>
            <w:r w:rsidRPr="0073233E">
              <w:rPr>
                <w:rFonts w:ascii="宋体" w:eastAsia="宋体" w:hAnsi="宋体" w:hint="eastAsia"/>
                <w:szCs w:val="21"/>
              </w:rPr>
              <w:t>总</w:t>
            </w:r>
            <w:r w:rsidR="004D7A38">
              <w:rPr>
                <w:rFonts w:ascii="宋体" w:eastAsia="宋体" w:hAnsi="宋体" w:hint="eastAsia"/>
                <w:szCs w:val="21"/>
              </w:rPr>
              <w:t>经费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C864B8" w:rsidRPr="00745BF7" w:rsidRDefault="00C864B8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3560F" w:rsidRPr="00745BF7" w:rsidTr="001F08C3">
        <w:trPr>
          <w:trHeight w:val="510"/>
          <w:jc w:val="center"/>
        </w:trPr>
        <w:tc>
          <w:tcPr>
            <w:tcW w:w="1099" w:type="pct"/>
            <w:vAlign w:val="center"/>
          </w:tcPr>
          <w:p w:rsidR="00745BF7" w:rsidRP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41" w:type="pct"/>
            <w:vAlign w:val="center"/>
          </w:tcPr>
          <w:p w:rsidR="00745BF7" w:rsidRP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02" w:type="pct"/>
            <w:vAlign w:val="center"/>
          </w:tcPr>
          <w:p w:rsidR="00745BF7" w:rsidRPr="00C864B8" w:rsidRDefault="00745BF7" w:rsidP="00C864B8">
            <w:pPr>
              <w:jc w:val="center"/>
              <w:rPr>
                <w:rFonts w:ascii="宋体" w:eastAsia="宋体" w:hAnsi="宋体"/>
                <w:szCs w:val="21"/>
              </w:rPr>
            </w:pPr>
            <w:r w:rsidRPr="00C864B8">
              <w:rPr>
                <w:rFonts w:ascii="宋体" w:eastAsia="宋体" w:hAnsi="宋体" w:hint="eastAsia"/>
                <w:szCs w:val="21"/>
              </w:rPr>
              <w:t>业务费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745BF7" w:rsidRPr="00745BF7" w:rsidRDefault="00745BF7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C3560F" w:rsidRPr="00745BF7" w:rsidTr="001F08C3">
        <w:trPr>
          <w:trHeight w:val="510"/>
          <w:jc w:val="center"/>
        </w:trPr>
        <w:tc>
          <w:tcPr>
            <w:tcW w:w="1099" w:type="pct"/>
            <w:vAlign w:val="center"/>
          </w:tcPr>
          <w:p w:rsidR="00745BF7" w:rsidRP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41" w:type="pct"/>
            <w:vAlign w:val="center"/>
          </w:tcPr>
          <w:p w:rsidR="00745BF7" w:rsidRPr="00745BF7" w:rsidRDefault="00745BF7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02" w:type="pct"/>
            <w:vAlign w:val="center"/>
          </w:tcPr>
          <w:p w:rsidR="00745BF7" w:rsidRPr="00C864B8" w:rsidRDefault="00745BF7" w:rsidP="00C864B8">
            <w:pPr>
              <w:jc w:val="center"/>
              <w:rPr>
                <w:rFonts w:ascii="宋体" w:eastAsia="宋体" w:hAnsi="宋体"/>
                <w:szCs w:val="21"/>
              </w:rPr>
            </w:pPr>
            <w:r w:rsidRPr="00C864B8">
              <w:rPr>
                <w:rFonts w:ascii="宋体" w:eastAsia="宋体" w:hAnsi="宋体" w:hint="eastAsia"/>
                <w:szCs w:val="21"/>
              </w:rPr>
              <w:t>劳务费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745BF7" w:rsidRPr="00745BF7" w:rsidRDefault="00745BF7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08C3" w:rsidRPr="00745BF7" w:rsidTr="001F08C3">
        <w:trPr>
          <w:trHeight w:val="510"/>
          <w:jc w:val="center"/>
        </w:trPr>
        <w:tc>
          <w:tcPr>
            <w:tcW w:w="1099" w:type="pct"/>
            <w:vAlign w:val="center"/>
          </w:tcPr>
          <w:p w:rsidR="001F08C3" w:rsidRPr="00745BF7" w:rsidRDefault="001F08C3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441" w:type="pct"/>
            <w:vAlign w:val="center"/>
          </w:tcPr>
          <w:p w:rsidR="001F08C3" w:rsidRPr="00745BF7" w:rsidRDefault="001F08C3" w:rsidP="00C864B8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02" w:type="pct"/>
            <w:vAlign w:val="center"/>
          </w:tcPr>
          <w:p w:rsidR="001F08C3" w:rsidRPr="00C864B8" w:rsidRDefault="001F08C3" w:rsidP="00C864B8">
            <w:pPr>
              <w:jc w:val="center"/>
              <w:rPr>
                <w:rFonts w:ascii="宋体" w:eastAsia="宋体" w:hAnsi="宋体"/>
                <w:szCs w:val="21"/>
              </w:rPr>
            </w:pPr>
            <w:r w:rsidRPr="001F08C3">
              <w:rPr>
                <w:rFonts w:ascii="宋体" w:eastAsia="宋体" w:hAnsi="宋体" w:hint="eastAsia"/>
                <w:szCs w:val="21"/>
              </w:rPr>
              <w:t>专家咨询费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1F08C3" w:rsidRPr="00745BF7" w:rsidRDefault="001F08C3" w:rsidP="00C864B8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6B775A" w:rsidRPr="00745BF7" w:rsidTr="00214BBE">
        <w:trPr>
          <w:trHeight w:val="1726"/>
          <w:jc w:val="center"/>
        </w:trPr>
        <w:tc>
          <w:tcPr>
            <w:tcW w:w="5000" w:type="pct"/>
            <w:gridSpan w:val="4"/>
            <w:vAlign w:val="center"/>
          </w:tcPr>
          <w:p w:rsidR="00304282" w:rsidRDefault="006B775A" w:rsidP="00C3560F">
            <w:pPr>
              <w:spacing w:line="360" w:lineRule="auto"/>
              <w:ind w:firstLineChars="200" w:firstLine="420"/>
              <w:jc w:val="left"/>
              <w:rPr>
                <w:rFonts w:ascii="宋体" w:eastAsia="宋体" w:hAnsi="宋体"/>
                <w:szCs w:val="21"/>
              </w:rPr>
            </w:pPr>
            <w:r w:rsidRPr="006B775A">
              <w:rPr>
                <w:rFonts w:ascii="宋体" w:eastAsia="宋体" w:hAnsi="宋体" w:hint="eastAsia"/>
                <w:szCs w:val="21"/>
              </w:rPr>
              <w:t>本人</w:t>
            </w:r>
            <w:r w:rsidR="0062317C">
              <w:rPr>
                <w:rFonts w:ascii="宋体" w:eastAsia="宋体" w:hAnsi="宋体" w:hint="eastAsia"/>
                <w:szCs w:val="21"/>
              </w:rPr>
              <w:t>承诺</w:t>
            </w:r>
            <w:r w:rsidR="0062317C" w:rsidRPr="0062317C">
              <w:rPr>
                <w:rFonts w:ascii="宋体" w:eastAsia="宋体" w:hAnsi="宋体" w:hint="eastAsia"/>
                <w:szCs w:val="21"/>
              </w:rPr>
              <w:t>遵守</w:t>
            </w:r>
            <w:r w:rsidR="0062317C">
              <w:rPr>
                <w:rFonts w:ascii="宋体" w:eastAsia="宋体" w:hAnsi="宋体" w:hint="eastAsia"/>
                <w:szCs w:val="21"/>
              </w:rPr>
              <w:t>原</w:t>
            </w:r>
            <w:r w:rsidR="0062317C">
              <w:rPr>
                <w:rFonts w:ascii="宋体" w:eastAsia="宋体" w:hAnsi="宋体"/>
                <w:szCs w:val="21"/>
              </w:rPr>
              <w:t>项目主管单位</w:t>
            </w:r>
            <w:r w:rsidR="0062317C">
              <w:rPr>
                <w:rFonts w:ascii="宋体" w:eastAsia="宋体" w:hAnsi="宋体" w:hint="eastAsia"/>
                <w:szCs w:val="21"/>
              </w:rPr>
              <w:t>颁布</w:t>
            </w:r>
            <w:r w:rsidR="0062317C">
              <w:rPr>
                <w:rFonts w:ascii="宋体" w:eastAsia="宋体" w:hAnsi="宋体"/>
                <w:szCs w:val="21"/>
              </w:rPr>
              <w:t>的</w:t>
            </w:r>
            <w:r w:rsidR="00DC11C6">
              <w:rPr>
                <w:rFonts w:ascii="宋体" w:eastAsia="宋体" w:hAnsi="宋体" w:hint="eastAsia"/>
                <w:szCs w:val="21"/>
              </w:rPr>
              <w:t>资金</w:t>
            </w:r>
            <w:r w:rsidR="00DC11C6">
              <w:rPr>
                <w:rFonts w:ascii="宋体" w:eastAsia="宋体" w:hAnsi="宋体"/>
                <w:szCs w:val="21"/>
              </w:rPr>
              <w:t>管理办法和</w:t>
            </w:r>
            <w:r w:rsidR="0062317C">
              <w:rPr>
                <w:rFonts w:ascii="宋体" w:eastAsia="宋体" w:hAnsi="宋体" w:hint="eastAsia"/>
                <w:szCs w:val="21"/>
              </w:rPr>
              <w:t>《中国人民大学</w:t>
            </w:r>
            <w:r w:rsidR="0062317C">
              <w:rPr>
                <w:rFonts w:ascii="宋体" w:eastAsia="宋体" w:hAnsi="宋体"/>
                <w:szCs w:val="21"/>
              </w:rPr>
              <w:t>科研项目结余经费管理细则</w:t>
            </w:r>
            <w:r w:rsidR="0062317C">
              <w:rPr>
                <w:rFonts w:ascii="宋体" w:eastAsia="宋体" w:hAnsi="宋体" w:hint="eastAsia"/>
                <w:szCs w:val="21"/>
              </w:rPr>
              <w:t>》</w:t>
            </w:r>
            <w:r w:rsidR="0062317C" w:rsidRPr="0062317C">
              <w:rPr>
                <w:rFonts w:ascii="宋体" w:eastAsia="宋体" w:hAnsi="宋体" w:hint="eastAsia"/>
                <w:szCs w:val="21"/>
              </w:rPr>
              <w:t>等有关规定，</w:t>
            </w:r>
            <w:r w:rsidR="00DC11C6">
              <w:rPr>
                <w:rFonts w:ascii="宋体" w:eastAsia="宋体" w:hAnsi="宋体" w:hint="eastAsia"/>
                <w:szCs w:val="21"/>
              </w:rPr>
              <w:t>依法合规使用项目资金。</w:t>
            </w:r>
            <w:r w:rsidR="008D66F0" w:rsidRPr="008D66F0">
              <w:rPr>
                <w:rFonts w:ascii="宋体" w:eastAsia="宋体" w:hAnsi="宋体" w:hint="eastAsia"/>
                <w:b/>
                <w:color w:val="C00000"/>
                <w:szCs w:val="21"/>
              </w:rPr>
              <w:t>如经费来源单位要求回收经费，本人承诺负责妥善解决。</w:t>
            </w:r>
          </w:p>
          <w:p w:rsidR="00DC11C6" w:rsidRDefault="00DC11C6" w:rsidP="00C3560F">
            <w:pPr>
              <w:wordWrap w:val="0"/>
              <w:spacing w:line="360" w:lineRule="auto"/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/>
                <w:szCs w:val="21"/>
              </w:rPr>
              <w:t>负责人签字：</w:t>
            </w:r>
            <w:r w:rsidR="00C3560F"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C3560F">
              <w:rPr>
                <w:rFonts w:ascii="宋体" w:eastAsia="宋体" w:hAnsi="宋体"/>
                <w:szCs w:val="21"/>
              </w:rPr>
              <w:t xml:space="preserve">      </w:t>
            </w:r>
          </w:p>
          <w:p w:rsidR="00DC11C6" w:rsidRPr="00DC11C6" w:rsidRDefault="00DC11C6" w:rsidP="00C3560F">
            <w:pPr>
              <w:spacing w:line="360" w:lineRule="auto"/>
              <w:ind w:firstLineChars="200" w:firstLine="420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DC11C6" w:rsidRPr="00745BF7" w:rsidTr="00214BBE">
        <w:trPr>
          <w:trHeight w:val="676"/>
          <w:jc w:val="center"/>
        </w:trPr>
        <w:tc>
          <w:tcPr>
            <w:tcW w:w="2540" w:type="pct"/>
            <w:gridSpan w:val="2"/>
            <w:vAlign w:val="center"/>
          </w:tcPr>
          <w:p w:rsidR="00DC11C6" w:rsidRPr="00745BF7" w:rsidRDefault="00DC11C6" w:rsidP="00B41B26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41B26">
              <w:rPr>
                <w:rFonts w:ascii="宋体" w:eastAsia="宋体" w:hAnsi="宋体" w:hint="eastAsia"/>
                <w:b/>
                <w:szCs w:val="21"/>
              </w:rPr>
              <w:t>所在单位（院系）意见</w:t>
            </w:r>
          </w:p>
        </w:tc>
        <w:tc>
          <w:tcPr>
            <w:tcW w:w="2460" w:type="pct"/>
            <w:gridSpan w:val="2"/>
            <w:vAlign w:val="center"/>
          </w:tcPr>
          <w:p w:rsidR="00DC11C6" w:rsidRPr="00745BF7" w:rsidRDefault="00DC11C6" w:rsidP="00B41B26">
            <w:pPr>
              <w:ind w:rightChars="34" w:right="7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B41B26">
              <w:rPr>
                <w:rFonts w:ascii="宋体" w:eastAsia="宋体" w:hAnsi="宋体" w:hint="eastAsia"/>
                <w:b/>
                <w:szCs w:val="21"/>
              </w:rPr>
              <w:t>科研管理部门意见</w:t>
            </w:r>
          </w:p>
        </w:tc>
      </w:tr>
      <w:tr w:rsidR="00DC11C6" w:rsidRPr="00CD029C" w:rsidTr="00214BBE">
        <w:trPr>
          <w:trHeight w:val="2543"/>
          <w:jc w:val="center"/>
        </w:trPr>
        <w:tc>
          <w:tcPr>
            <w:tcW w:w="2540" w:type="pct"/>
            <w:gridSpan w:val="2"/>
            <w:vAlign w:val="bottom"/>
          </w:tcPr>
          <w:p w:rsidR="00C3560F" w:rsidRPr="00B41B26" w:rsidRDefault="00C3560F" w:rsidP="00B41B26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jc w:val="lef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负责人（签名）</w:t>
            </w:r>
          </w:p>
          <w:p w:rsidR="00C3560F" w:rsidRDefault="00C3560F" w:rsidP="00B41B26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jc w:val="lef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单位（公章）</w:t>
            </w:r>
          </w:p>
          <w:p w:rsidR="00DC11C6" w:rsidRPr="00B41B26" w:rsidRDefault="00DC11C6" w:rsidP="00B41B26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jc w:val="righ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B41B26">
              <w:rPr>
                <w:rFonts w:ascii="宋体" w:eastAsia="宋体" w:hAnsi="宋体" w:hint="eastAsia"/>
                <w:szCs w:val="21"/>
              </w:rPr>
              <w:t xml:space="preserve"> 月   日</w:t>
            </w:r>
          </w:p>
        </w:tc>
        <w:tc>
          <w:tcPr>
            <w:tcW w:w="2460" w:type="pct"/>
            <w:gridSpan w:val="2"/>
            <w:vAlign w:val="center"/>
          </w:tcPr>
          <w:p w:rsidR="00DC11C6" w:rsidRDefault="00CC1B62" w:rsidP="00B41B26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  <w:r>
              <w:rPr>
                <w:rFonts w:ascii="宋体" w:eastAsia="宋体" w:hAnsi="宋体"/>
                <w:szCs w:val="21"/>
              </w:rPr>
              <w:t>完成时限：</w:t>
            </w:r>
          </w:p>
          <w:p w:rsidR="00C3560F" w:rsidRPr="00B41B26" w:rsidRDefault="00C3560F" w:rsidP="00B41B26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项目主管（签名）</w:t>
            </w:r>
          </w:p>
          <w:p w:rsidR="00DC11C6" w:rsidRPr="00B41B26" w:rsidRDefault="00DC11C6" w:rsidP="00B41B26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负责人（签名）</w:t>
            </w:r>
          </w:p>
          <w:p w:rsidR="00DC11C6" w:rsidRPr="00B41B26" w:rsidRDefault="00DC11C6" w:rsidP="00B41B26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</w:p>
          <w:p w:rsidR="00DC11C6" w:rsidRPr="00B41B26" w:rsidRDefault="00DC11C6" w:rsidP="00B41B26">
            <w:pPr>
              <w:spacing w:line="260" w:lineRule="exact"/>
              <w:jc w:val="lef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单位（公章）</w:t>
            </w:r>
          </w:p>
          <w:p w:rsidR="00DC11C6" w:rsidRPr="00B41B26" w:rsidRDefault="00DC11C6" w:rsidP="00B41B26">
            <w:pPr>
              <w:spacing w:line="260" w:lineRule="exact"/>
              <w:jc w:val="right"/>
              <w:rPr>
                <w:rFonts w:ascii="宋体" w:eastAsia="宋体" w:hAnsi="宋体"/>
                <w:szCs w:val="21"/>
              </w:rPr>
            </w:pPr>
            <w:r w:rsidRPr="00B41B26">
              <w:rPr>
                <w:rFonts w:ascii="宋体" w:eastAsia="宋体" w:hAnsi="宋体" w:hint="eastAsia"/>
                <w:szCs w:val="21"/>
              </w:rPr>
              <w:t>年   月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B41B26">
              <w:rPr>
                <w:rFonts w:ascii="宋体" w:eastAsia="宋体" w:hAnsi="宋体" w:hint="eastAsia"/>
                <w:szCs w:val="21"/>
              </w:rPr>
              <w:t xml:space="preserve">  日</w:t>
            </w:r>
          </w:p>
        </w:tc>
      </w:tr>
    </w:tbl>
    <w:p w:rsidR="009F5B86" w:rsidRPr="00745BF7" w:rsidRDefault="009F5B86" w:rsidP="001F08C3">
      <w:pPr>
        <w:rPr>
          <w:rFonts w:ascii="宋体" w:eastAsia="宋体" w:hAnsi="宋体"/>
        </w:rPr>
      </w:pPr>
    </w:p>
    <w:sectPr w:rsidR="009F5B86" w:rsidRPr="00745BF7" w:rsidSect="001D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7D" w:rsidRDefault="00693D7D" w:rsidP="00CC1B62">
      <w:r>
        <w:separator/>
      </w:r>
    </w:p>
  </w:endnote>
  <w:endnote w:type="continuationSeparator" w:id="0">
    <w:p w:rsidR="00693D7D" w:rsidRDefault="00693D7D" w:rsidP="00CC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7D" w:rsidRDefault="00693D7D" w:rsidP="00CC1B62">
      <w:r>
        <w:separator/>
      </w:r>
    </w:p>
  </w:footnote>
  <w:footnote w:type="continuationSeparator" w:id="0">
    <w:p w:rsidR="00693D7D" w:rsidRDefault="00693D7D" w:rsidP="00CC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2"/>
    <w:rsid w:val="000031E9"/>
    <w:rsid w:val="00024BCA"/>
    <w:rsid w:val="000722AA"/>
    <w:rsid w:val="00110AEC"/>
    <w:rsid w:val="0012298C"/>
    <w:rsid w:val="0012422F"/>
    <w:rsid w:val="00156E76"/>
    <w:rsid w:val="0018580E"/>
    <w:rsid w:val="001D1C7C"/>
    <w:rsid w:val="001D2D6B"/>
    <w:rsid w:val="001F08C3"/>
    <w:rsid w:val="00214BBE"/>
    <w:rsid w:val="002354AC"/>
    <w:rsid w:val="00261497"/>
    <w:rsid w:val="00265E1D"/>
    <w:rsid w:val="00292715"/>
    <w:rsid w:val="002E0B74"/>
    <w:rsid w:val="002E6909"/>
    <w:rsid w:val="002E75F7"/>
    <w:rsid w:val="00304282"/>
    <w:rsid w:val="0040421E"/>
    <w:rsid w:val="00446DB5"/>
    <w:rsid w:val="00456180"/>
    <w:rsid w:val="004843F5"/>
    <w:rsid w:val="004A56B0"/>
    <w:rsid w:val="004B264F"/>
    <w:rsid w:val="004D7A38"/>
    <w:rsid w:val="004E48F0"/>
    <w:rsid w:val="00510111"/>
    <w:rsid w:val="00544CBD"/>
    <w:rsid w:val="005760F6"/>
    <w:rsid w:val="005A5FA9"/>
    <w:rsid w:val="005B7E28"/>
    <w:rsid w:val="005C2723"/>
    <w:rsid w:val="005E78AA"/>
    <w:rsid w:val="005F13C6"/>
    <w:rsid w:val="005F6F78"/>
    <w:rsid w:val="0062317C"/>
    <w:rsid w:val="00647BF2"/>
    <w:rsid w:val="006633B1"/>
    <w:rsid w:val="00672AA4"/>
    <w:rsid w:val="00674A4C"/>
    <w:rsid w:val="00691D7B"/>
    <w:rsid w:val="00693D7D"/>
    <w:rsid w:val="006B775A"/>
    <w:rsid w:val="006D55EE"/>
    <w:rsid w:val="00710F73"/>
    <w:rsid w:val="0071755A"/>
    <w:rsid w:val="0073233E"/>
    <w:rsid w:val="00745BF7"/>
    <w:rsid w:val="00755AC9"/>
    <w:rsid w:val="007E145C"/>
    <w:rsid w:val="008D66F0"/>
    <w:rsid w:val="008F69EB"/>
    <w:rsid w:val="00953214"/>
    <w:rsid w:val="00991791"/>
    <w:rsid w:val="009F5B86"/>
    <w:rsid w:val="00A33BC8"/>
    <w:rsid w:val="00AA0051"/>
    <w:rsid w:val="00B41B26"/>
    <w:rsid w:val="00B45250"/>
    <w:rsid w:val="00B51E8D"/>
    <w:rsid w:val="00BA31D9"/>
    <w:rsid w:val="00BC0418"/>
    <w:rsid w:val="00BD1C48"/>
    <w:rsid w:val="00C023B9"/>
    <w:rsid w:val="00C3560F"/>
    <w:rsid w:val="00C824E0"/>
    <w:rsid w:val="00C864B8"/>
    <w:rsid w:val="00C9615F"/>
    <w:rsid w:val="00CC1B62"/>
    <w:rsid w:val="00D229ED"/>
    <w:rsid w:val="00DB34C5"/>
    <w:rsid w:val="00DC11C6"/>
    <w:rsid w:val="00DD0104"/>
    <w:rsid w:val="00DE1980"/>
    <w:rsid w:val="00E0563E"/>
    <w:rsid w:val="00E23F9C"/>
    <w:rsid w:val="00E27CB1"/>
    <w:rsid w:val="00E84716"/>
    <w:rsid w:val="00F41F98"/>
    <w:rsid w:val="00F847F0"/>
    <w:rsid w:val="00FB056E"/>
    <w:rsid w:val="00FD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1CFF7"/>
  <w15:docId w15:val="{B7AD3143-1BF0-4696-8844-F583DB10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5B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F5B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8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F5B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C1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1B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1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1B6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22A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722A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722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0722A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722A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722A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7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>Lenovo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孙宇</dc:creator>
  <cp:lastModifiedBy>jkwang</cp:lastModifiedBy>
  <cp:revision>4</cp:revision>
  <dcterms:created xsi:type="dcterms:W3CDTF">2020-07-08T06:50:00Z</dcterms:created>
  <dcterms:modified xsi:type="dcterms:W3CDTF">2024-09-12T03:38:00Z</dcterms:modified>
</cp:coreProperties>
</file>